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FAAD" w14:textId="5CE348AE" w:rsidR="006C4ACA" w:rsidRPr="006B148B" w:rsidRDefault="006030A1" w:rsidP="005F40FE">
      <w:pPr>
        <w:framePr w:w="14415" w:h="496" w:hSpace="187" w:wrap="notBeside" w:vAnchor="page" w:hAnchor="page" w:x="721" w:y="1981" w:anchorLock="1"/>
        <w:ind w:left="2880" w:firstLine="720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CACFP </w:t>
      </w:r>
      <w:r w:rsidR="00EF1FC2">
        <w:rPr>
          <w:rFonts w:ascii="Arial" w:hAnsi="Arial" w:cs="Arial"/>
          <w:b/>
          <w:i/>
          <w:sz w:val="48"/>
        </w:rPr>
        <w:t>SCHOOL LUNCH</w:t>
      </w:r>
      <w:r w:rsidR="00EF1FC2" w:rsidRPr="006B148B">
        <w:rPr>
          <w:rFonts w:ascii="Arial" w:hAnsi="Arial" w:cs="Arial"/>
          <w:b/>
          <w:i/>
          <w:sz w:val="48"/>
        </w:rPr>
        <w:t xml:space="preserve"> </w:t>
      </w:r>
    </w:p>
    <w:p w14:paraId="2B417672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65045D56" w14:textId="77777777" w:rsidR="00000BFE" w:rsidRDefault="00000BFE" w:rsidP="00000BFE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737D8C56" w14:textId="77777777" w:rsidR="00000BFE" w:rsidRDefault="00000BFE" w:rsidP="00000BFE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327DAA8A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1A044E2C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</w:t>
      </w:r>
    </w:p>
    <w:p w14:paraId="32379FE3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½ oz.</w:t>
      </w:r>
    </w:p>
    <w:p w14:paraId="1AFDA042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2 oz.</w:t>
      </w:r>
    </w:p>
    <w:p w14:paraId="0EF9C0D2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E66FEA6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7043EF48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793F9A35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180BE99A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1C0D86A6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DF34FA4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</w:t>
      </w:r>
    </w:p>
    <w:p w14:paraId="0A432F68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4E7E60AD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614FBA04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4AA01E3E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BB514D9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6CEDD159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7A8541BC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6537B39E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24F2AB03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C975A2D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256B19C9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18C8F8A8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70F80731" w14:textId="77777777" w:rsidR="00000BFE" w:rsidRDefault="00000BFE" w:rsidP="00000BFE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7638CB8C" w14:textId="77777777" w:rsidR="00000BFE" w:rsidRDefault="00000BFE" w:rsidP="00000BFE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969C4B7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129316C" w14:textId="62D6FB06" w:rsidR="006030A1" w:rsidRDefault="006030A1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161885C5" w14:textId="0F26F39A" w:rsidR="006030A1" w:rsidRPr="00A40D11" w:rsidRDefault="006030A1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35998B0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2F438BDA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E304EC0" w14:textId="00A3856C" w:rsidR="0001103E" w:rsidRPr="00A40D11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082F4C3F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Penne Alfredo</w:t>
      </w:r>
    </w:p>
    <w:p w14:paraId="198CCE60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Vegetables</w:t>
      </w:r>
    </w:p>
    <w:p w14:paraId="1D9B3B56" w14:textId="3A156764" w:rsidR="00EB0652" w:rsidRPr="00A40D11" w:rsidRDefault="006030A1" w:rsidP="006030A1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EB0652" w:rsidRPr="00A40D11">
        <w:rPr>
          <w:rFonts w:ascii="Arial Narrow" w:hAnsi="Arial Narrow"/>
          <w:b/>
          <w:sz w:val="16"/>
        </w:rPr>
        <w:t xml:space="preserve">Applesauce </w:t>
      </w:r>
      <w:r>
        <w:rPr>
          <w:rFonts w:ascii="Arial Narrow" w:hAnsi="Arial Narrow"/>
          <w:b/>
          <w:sz w:val="16"/>
        </w:rPr>
        <w:t xml:space="preserve"> </w:t>
      </w:r>
    </w:p>
    <w:p w14:paraId="674017A0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E4A1FB3" w14:textId="48BFFBE5" w:rsidR="0001103E" w:rsidRPr="00A40D11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2D8C7AB7" w14:textId="6FFB4786" w:rsidR="00EB0652" w:rsidRDefault="006030A1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bookmarkStart w:id="0" w:name="_Hlk185255471"/>
      <w:r>
        <w:rPr>
          <w:rFonts w:ascii="Arial Narrow" w:hAnsi="Arial Narrow"/>
          <w:b/>
          <w:sz w:val="16"/>
        </w:rPr>
        <w:t>WG Ind. Pizza</w:t>
      </w:r>
    </w:p>
    <w:p w14:paraId="45E3E9D0" w14:textId="345A046A" w:rsidR="006030A1" w:rsidRDefault="006030A1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Beams</w:t>
      </w:r>
    </w:p>
    <w:p w14:paraId="40DD7CFE" w14:textId="5105252C" w:rsidR="006030A1" w:rsidRDefault="006030A1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Manda4rin Oranges</w:t>
      </w:r>
    </w:p>
    <w:p w14:paraId="5C0C5FE7" w14:textId="39F39FA8" w:rsidR="006030A1" w:rsidRPr="00A40D11" w:rsidRDefault="006030A1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0CAEEAED" w14:textId="7C9B03DF" w:rsidR="0001103E" w:rsidRPr="00A40D11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187011F5" w14:textId="66E199FD" w:rsidR="00EB0652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Rodeo Burger</w:t>
      </w:r>
      <w:r w:rsidR="00831A41" w:rsidRPr="00A40D11">
        <w:rPr>
          <w:rFonts w:ascii="Arial Narrow" w:hAnsi="Arial Narrow"/>
          <w:b/>
          <w:sz w:val="16"/>
        </w:rPr>
        <w:t>/BBQ</w:t>
      </w:r>
    </w:p>
    <w:p w14:paraId="52FD8464" w14:textId="15A922F5" w:rsidR="0048463B" w:rsidRPr="00A40D11" w:rsidRDefault="0048463B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291F0F55" w14:textId="143EE143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Funyons</w:t>
      </w:r>
      <w:proofErr w:type="spellEnd"/>
    </w:p>
    <w:p w14:paraId="0637303A" w14:textId="6B64A744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32E7C3DF" w14:textId="593F0EB5" w:rsidR="00EB0652" w:rsidRPr="00A40D11" w:rsidRDefault="006030A1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313A4A49" w14:textId="1F78A455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AB04602" w14:textId="77777777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</w:p>
    <w:p w14:paraId="2D7731DB" w14:textId="35D42E8C" w:rsidR="0001103E" w:rsidRPr="00A40D11" w:rsidRDefault="0001103E" w:rsidP="0048463B">
      <w:pPr>
        <w:framePr w:w="2050" w:h="1434" w:hSpace="180" w:wrap="around" w:vAnchor="text" w:hAnchor="page" w:x="871" w:y="3496"/>
        <w:jc w:val="right"/>
        <w:rPr>
          <w:rFonts w:ascii="Arial Narrow" w:hAnsi="Arial Narrow"/>
          <w:b/>
          <w:sz w:val="16"/>
        </w:rPr>
      </w:pPr>
    </w:p>
    <w:p w14:paraId="76F08B53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Chicken/Gravy</w:t>
      </w:r>
    </w:p>
    <w:p w14:paraId="051DDF53" w14:textId="7C934810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Mashed Potatoes</w:t>
      </w:r>
    </w:p>
    <w:p w14:paraId="660D237B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Corn Bread</w:t>
      </w:r>
    </w:p>
    <w:p w14:paraId="0B3E5EE1" w14:textId="394096EF" w:rsidR="00EB0652" w:rsidRPr="00A40D11" w:rsidRDefault="00EB0652" w:rsidP="006030A1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Applesauce </w:t>
      </w:r>
    </w:p>
    <w:p w14:paraId="72CA9C3A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0C07B65" w14:textId="1ACAF39D" w:rsidR="0001103E" w:rsidRPr="00A40D11" w:rsidRDefault="0001103E" w:rsidP="00EB0652">
      <w:pPr>
        <w:framePr w:w="2050" w:h="1434" w:hSpace="180" w:wrap="around" w:vAnchor="text" w:hAnchor="page" w:x="3121" w:y="3541"/>
        <w:jc w:val="right"/>
        <w:rPr>
          <w:rFonts w:ascii="Arial Narrow" w:hAnsi="Arial Narrow"/>
          <w:b/>
          <w:sz w:val="16"/>
        </w:rPr>
      </w:pPr>
    </w:p>
    <w:p w14:paraId="5315E2A8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Beef Taco Stick</w:t>
      </w:r>
    </w:p>
    <w:p w14:paraId="1D4FCF2E" w14:textId="7D6191CA" w:rsidR="00EB0652" w:rsidRPr="00A40D11" w:rsidRDefault="006030A1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19CBD89A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3C414AF6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34AAD8F" w14:textId="1914EEB2" w:rsidR="0001103E" w:rsidRPr="00A40D11" w:rsidRDefault="0001103E" w:rsidP="00EB0652">
      <w:pPr>
        <w:framePr w:w="2050" w:h="1434" w:hSpace="180" w:wrap="around" w:vAnchor="text" w:hAnchor="page" w:x="5506" w:y="3616"/>
        <w:jc w:val="right"/>
        <w:rPr>
          <w:rFonts w:ascii="Arial Narrow" w:hAnsi="Arial Narrow"/>
          <w:b/>
          <w:sz w:val="16"/>
        </w:rPr>
      </w:pPr>
    </w:p>
    <w:p w14:paraId="7708ACD1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Sloppy Joes</w:t>
      </w:r>
    </w:p>
    <w:p w14:paraId="22DAC524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3DC9A941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4930DBCE" w14:textId="51452F0B" w:rsidR="00EB0652" w:rsidRPr="00A40D11" w:rsidRDefault="006030A1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726D3AA2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E773F4C" w14:textId="77777777" w:rsidR="006030A1" w:rsidRDefault="006030A1" w:rsidP="006030A1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0FC402B5" w14:textId="56CA34FD" w:rsidR="006030A1" w:rsidRDefault="006030A1" w:rsidP="006030A1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6DA880CA" w14:textId="77777777" w:rsidR="006030A1" w:rsidRDefault="006030A1" w:rsidP="006030A1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Manda4rin Oranges</w:t>
      </w:r>
    </w:p>
    <w:p w14:paraId="7461B792" w14:textId="77777777" w:rsidR="006030A1" w:rsidRPr="00A40D11" w:rsidRDefault="006030A1" w:rsidP="006030A1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FFDCDB4" w14:textId="1EA278AC" w:rsidR="0001103E" w:rsidRPr="00A40D11" w:rsidRDefault="0001103E" w:rsidP="00EB0652">
      <w:pPr>
        <w:framePr w:w="2050" w:h="1434" w:hSpace="180" w:wrap="around" w:vAnchor="text" w:hAnchor="page" w:x="10051" w:y="3556"/>
        <w:jc w:val="right"/>
        <w:rPr>
          <w:rFonts w:ascii="Arial Narrow" w:hAnsi="Arial Narrow"/>
          <w:b/>
          <w:sz w:val="16"/>
        </w:rPr>
      </w:pPr>
    </w:p>
    <w:p w14:paraId="6B749E33" w14:textId="77777777" w:rsidR="00CB5181" w:rsidRDefault="00CB5181" w:rsidP="00CB5181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bookmarkStart w:id="1" w:name="_Hlk184662962"/>
      <w:r>
        <w:rPr>
          <w:rFonts w:ascii="Arial Narrow" w:hAnsi="Arial Narrow"/>
          <w:b/>
          <w:sz w:val="16"/>
        </w:rPr>
        <w:t>Penne Alfredo</w:t>
      </w:r>
    </w:p>
    <w:p w14:paraId="73E60602" w14:textId="77777777" w:rsidR="00CB5181" w:rsidRDefault="00CB5181" w:rsidP="00CB5181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5A8161C0" w14:textId="77777777" w:rsidR="00CB5181" w:rsidRPr="00A40D11" w:rsidRDefault="00CB5181" w:rsidP="00CB5181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308FF9AA" w14:textId="77777777" w:rsidR="00CB5181" w:rsidRPr="00A40D11" w:rsidRDefault="00CB5181" w:rsidP="00CB5181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66EEABE" w14:textId="77777777" w:rsidR="00CB5181" w:rsidRPr="00A40D11" w:rsidRDefault="00CB5181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</w:p>
    <w:bookmarkEnd w:id="1"/>
    <w:p w14:paraId="260CED9A" w14:textId="77777777" w:rsidR="002E5C0B" w:rsidRPr="00A40D11" w:rsidRDefault="002E5C0B" w:rsidP="002E5C0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</w:t>
      </w:r>
      <w:r w:rsidRPr="00A40D11">
        <w:rPr>
          <w:rFonts w:ascii="Arial Narrow" w:hAnsi="Arial Narrow"/>
          <w:b/>
          <w:sz w:val="16"/>
        </w:rPr>
        <w:t xml:space="preserve"> Calzone</w:t>
      </w:r>
    </w:p>
    <w:p w14:paraId="5903F2A1" w14:textId="77777777" w:rsidR="002E5C0B" w:rsidRPr="00A40D11" w:rsidRDefault="002E5C0B" w:rsidP="002E5C0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077FE17C" w14:textId="77777777" w:rsidR="002E5C0B" w:rsidRPr="00A40D11" w:rsidRDefault="002E5C0B" w:rsidP="002E5C0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4FFA011A" w14:textId="77777777" w:rsidR="002E5C0B" w:rsidRDefault="002E5C0B" w:rsidP="002E5C0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737693B" w14:textId="6B92EC02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Mozzarella Burger</w:t>
      </w:r>
    </w:p>
    <w:p w14:paraId="63CCDD9D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455EC06D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777CCED6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0A17DA03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1AD9121" w14:textId="31ECBC07" w:rsidR="00831A41" w:rsidRPr="00A40D11" w:rsidRDefault="00A12179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6AA56019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Cheesie</w:t>
      </w:r>
      <w:proofErr w:type="spellEnd"/>
      <w:r w:rsidRPr="00A40D11">
        <w:rPr>
          <w:rFonts w:ascii="Arial Narrow" w:hAnsi="Arial Narrow"/>
          <w:b/>
          <w:sz w:val="16"/>
        </w:rPr>
        <w:t xml:space="preserve"> Potatoes</w:t>
      </w:r>
    </w:p>
    <w:p w14:paraId="5F5C6F68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782AD4D3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6D8BAF3" w14:textId="20DF4D84" w:rsidR="0001103E" w:rsidRPr="00A40D11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63CC5559" w14:textId="77777777" w:rsidR="006030A1" w:rsidRDefault="006030A1" w:rsidP="006030A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7859917B" w14:textId="77ADC508" w:rsidR="006030A1" w:rsidRDefault="005110F5" w:rsidP="006030A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47CEB65E" w14:textId="3A8DA836" w:rsidR="005110F5" w:rsidRDefault="005110F5" w:rsidP="006030A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1F2F100D" w14:textId="77777777" w:rsidR="006030A1" w:rsidRPr="00A40D11" w:rsidRDefault="006030A1" w:rsidP="006030A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388BAC5" w14:textId="16C48B6F" w:rsidR="0001103E" w:rsidRPr="00A40D11" w:rsidRDefault="0001103E" w:rsidP="005110F5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</w:p>
    <w:p w14:paraId="7911F507" w14:textId="737A3D31" w:rsidR="00CB5181" w:rsidRDefault="00A12179" w:rsidP="00CB518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Ham Sandwich</w:t>
      </w:r>
    </w:p>
    <w:p w14:paraId="40F210D1" w14:textId="2046A7C5" w:rsidR="00CB5181" w:rsidRDefault="00A12179" w:rsidP="00CB518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Carrot Cup</w:t>
      </w:r>
    </w:p>
    <w:p w14:paraId="217C04C2" w14:textId="77777777" w:rsidR="00CB5181" w:rsidRPr="00A40D11" w:rsidRDefault="00CB5181" w:rsidP="00CB518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2DCF505B" w14:textId="77777777" w:rsidR="00CB5181" w:rsidRDefault="00CB5181" w:rsidP="00CB518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F71DDC5" w14:textId="54AB8DE7" w:rsidR="0001103E" w:rsidRPr="00A40D11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47C8C55C" w14:textId="77777777" w:rsidR="002E5C0B" w:rsidRPr="00A40D11" w:rsidRDefault="002E5C0B" w:rsidP="002E5C0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bookmarkStart w:id="2" w:name="_Hlk185255516"/>
      <w:r w:rsidRPr="00A40D11">
        <w:rPr>
          <w:rFonts w:ascii="Arial Narrow" w:hAnsi="Arial Narrow"/>
          <w:b/>
          <w:sz w:val="16"/>
        </w:rPr>
        <w:t>Pepperoni Calzone</w:t>
      </w:r>
    </w:p>
    <w:p w14:paraId="7C4847AA" w14:textId="77777777" w:rsidR="002E5C0B" w:rsidRPr="00A40D11" w:rsidRDefault="002E5C0B" w:rsidP="002E5C0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7BF23E83" w14:textId="77777777" w:rsidR="002E5C0B" w:rsidRPr="00A40D11" w:rsidRDefault="002E5C0B" w:rsidP="002E5C0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Diced Peaches</w:t>
      </w:r>
    </w:p>
    <w:p w14:paraId="17552E3D" w14:textId="77777777" w:rsidR="002E5C0B" w:rsidRPr="00A40D11" w:rsidRDefault="002E5C0B" w:rsidP="002E5C0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68CC97C" w14:textId="77777777" w:rsidR="002E5C0B" w:rsidRPr="00A40D11" w:rsidRDefault="002E5C0B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</w:p>
    <w:bookmarkEnd w:id="2"/>
    <w:p w14:paraId="05C19E9E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Mac &amp; Cheese</w:t>
      </w:r>
    </w:p>
    <w:p w14:paraId="6FEED1A9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49DDA327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56C8FAEA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E0C802D" w14:textId="11585BAC" w:rsidR="0001103E" w:rsidRPr="00A40D11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789E4503" w14:textId="095C183C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Crispy Chicken</w:t>
      </w:r>
    </w:p>
    <w:p w14:paraId="6ACA81AB" w14:textId="77777777" w:rsidR="00831A4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17352F43" w14:textId="7668AF40" w:rsidR="005110F5" w:rsidRDefault="005110F5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1DF3A38B" w14:textId="7C60E7B8" w:rsidR="005110F5" w:rsidRPr="00A40D11" w:rsidRDefault="005110F5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Cup</w:t>
      </w:r>
    </w:p>
    <w:p w14:paraId="081054C7" w14:textId="2CA669D1" w:rsidR="00831A41" w:rsidRPr="00A40D11" w:rsidRDefault="005110F5" w:rsidP="005110F5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831A41" w:rsidRPr="00A40D11">
        <w:rPr>
          <w:rFonts w:ascii="Arial Narrow" w:hAnsi="Arial Narrow"/>
          <w:b/>
          <w:sz w:val="16"/>
        </w:rPr>
        <w:t>Milk</w:t>
      </w:r>
    </w:p>
    <w:p w14:paraId="509E1D82" w14:textId="095E1026" w:rsidR="0001103E" w:rsidRPr="00A40D11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452808E3" w14:textId="77777777" w:rsidR="006030A1" w:rsidRDefault="006030A1" w:rsidP="006030A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2BE9CBED" w14:textId="43D4AA78" w:rsidR="006030A1" w:rsidRDefault="005110F5" w:rsidP="006030A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4341064F" w14:textId="77777777" w:rsidR="006030A1" w:rsidRDefault="006030A1" w:rsidP="006030A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Manda4rin Oranges</w:t>
      </w:r>
    </w:p>
    <w:p w14:paraId="309BDBEB" w14:textId="77777777" w:rsidR="006030A1" w:rsidRPr="00A40D11" w:rsidRDefault="006030A1" w:rsidP="006030A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DED1ED" w14:textId="11ADCD3D" w:rsidR="0001103E" w:rsidRPr="00A40D11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53159046" w14:textId="77777777" w:rsidR="00E4208F" w:rsidRPr="00A40D11" w:rsidRDefault="00E4208F" w:rsidP="00E4208F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F1B87E4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Stuffed Shells/Marinara</w:t>
      </w:r>
    </w:p>
    <w:p w14:paraId="5E392399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0B0AE1C5" w14:textId="401FC097" w:rsidR="00B827AF" w:rsidRPr="00A40D11" w:rsidRDefault="005110F5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3B83FEA9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5E372F0" w14:textId="7E00C892" w:rsidR="004706B5" w:rsidRPr="00A40D11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24761B66" w14:textId="391111A8" w:rsidR="00B827AF" w:rsidRDefault="005110F5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Beef Taco Stick</w:t>
      </w:r>
    </w:p>
    <w:p w14:paraId="3206F882" w14:textId="6AA330F5" w:rsidR="005110F5" w:rsidRDefault="005110F5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205CE27" w14:textId="045B4E15" w:rsidR="00B827AF" w:rsidRPr="00A40D11" w:rsidRDefault="006F57B6" w:rsidP="006F57B6">
      <w:pPr>
        <w:framePr w:w="2050" w:h="1261" w:hSpace="180" w:wrap="around" w:vAnchor="text" w:hAnchor="page" w:x="3155" w:y="8468"/>
        <w:ind w:firstLine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13C28D8E" w14:textId="77777777" w:rsidR="00B827AF" w:rsidRPr="00A40D11" w:rsidRDefault="00B827AF" w:rsidP="00B827AF">
      <w:pPr>
        <w:framePr w:w="2050" w:h="1261" w:hSpace="180" w:wrap="around" w:vAnchor="text" w:hAnchor="page" w:x="3155" w:y="8468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1BD192A" w14:textId="6EEAB408" w:rsidR="004706B5" w:rsidRPr="00A40D11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4EEB2EF0" w14:textId="174642C1" w:rsidR="00A63A2F" w:rsidRDefault="006F57B6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0CD3A418" w14:textId="29C079CA" w:rsidR="006F57B6" w:rsidRPr="00A40D11" w:rsidRDefault="006F57B6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F7497D0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26F0CC3F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3C0766A" w14:textId="740B08DE" w:rsidR="00A63A2F" w:rsidRDefault="006F57B6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</w:p>
    <w:p w14:paraId="0E612A17" w14:textId="547B32AA" w:rsidR="006F57B6" w:rsidRPr="00A40D11" w:rsidRDefault="006F57B6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56A27412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31372D9C" w14:textId="6F7792EF" w:rsidR="00A63A2F" w:rsidRPr="00A40D11" w:rsidRDefault="006F57B6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Diced Peach Cup</w:t>
      </w:r>
    </w:p>
    <w:p w14:paraId="40FF1C4C" w14:textId="0C93D2C3" w:rsidR="00A63A2F" w:rsidRPr="00A40D11" w:rsidRDefault="006F57B6" w:rsidP="006F57B6">
      <w:pPr>
        <w:framePr w:w="2050" w:h="1261" w:hSpace="180" w:wrap="around" w:vAnchor="text" w:hAnchor="page" w:x="7768" w:y="8468"/>
        <w:ind w:firstLine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</w:t>
      </w:r>
      <w:r w:rsidR="00A63A2F" w:rsidRPr="00A40D11">
        <w:rPr>
          <w:rFonts w:ascii="Arial Narrow" w:hAnsi="Arial Narrow"/>
          <w:b/>
          <w:sz w:val="16"/>
        </w:rPr>
        <w:t>Milk</w:t>
      </w:r>
    </w:p>
    <w:p w14:paraId="60E219CA" w14:textId="248EC24B" w:rsidR="004706B5" w:rsidRPr="00A40D11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3AD7AF0E" w14:textId="77777777" w:rsidR="006030A1" w:rsidRDefault="006030A1" w:rsidP="006030A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7F636D32" w14:textId="77777777" w:rsidR="006030A1" w:rsidRDefault="006030A1" w:rsidP="006030A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Beams</w:t>
      </w:r>
    </w:p>
    <w:p w14:paraId="24611173" w14:textId="77777777" w:rsidR="006030A1" w:rsidRDefault="006030A1" w:rsidP="006030A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Manda4rin Oranges</w:t>
      </w:r>
    </w:p>
    <w:p w14:paraId="3AE72D0A" w14:textId="77777777" w:rsidR="006030A1" w:rsidRPr="00A40D11" w:rsidRDefault="006030A1" w:rsidP="006030A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F499202" w14:textId="66508A54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</w:p>
    <w:p w14:paraId="5D045617" w14:textId="26D4DE18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0A6785ED" w14:textId="77777777" w:rsidR="00BD6B5C" w:rsidRDefault="00BD6B5C"/>
    <w:p w14:paraId="37A8E437" w14:textId="77777777" w:rsidR="0048463B" w:rsidRPr="0048463B" w:rsidRDefault="0048463B" w:rsidP="0048463B"/>
    <w:p w14:paraId="0F2C7722" w14:textId="77777777" w:rsidR="0048463B" w:rsidRPr="0048463B" w:rsidRDefault="0048463B" w:rsidP="0048463B"/>
    <w:p w14:paraId="1D7B0E51" w14:textId="77777777" w:rsidR="0048463B" w:rsidRPr="0048463B" w:rsidRDefault="0048463B" w:rsidP="0048463B"/>
    <w:p w14:paraId="164030D2" w14:textId="77777777" w:rsidR="0048463B" w:rsidRPr="0048463B" w:rsidRDefault="0048463B" w:rsidP="0048463B"/>
    <w:p w14:paraId="2552BAD4" w14:textId="0B775F26" w:rsidR="0048463B" w:rsidRPr="00A40D11" w:rsidRDefault="0048463B" w:rsidP="0048463B">
      <w:pPr>
        <w:jc w:val="center"/>
        <w:rPr>
          <w:rFonts w:ascii="Arial Narrow" w:hAnsi="Arial Narrow"/>
          <w:b/>
          <w:sz w:val="16"/>
        </w:rPr>
      </w:pPr>
      <w:bookmarkStart w:id="3" w:name="_Hlk184820021"/>
      <w:r>
        <w:rPr>
          <w:rFonts w:ascii="Arial Narrow" w:hAnsi="Arial Narrow"/>
          <w:b/>
          <w:sz w:val="16"/>
        </w:rPr>
        <w:t xml:space="preserve"> </w:t>
      </w:r>
    </w:p>
    <w:bookmarkEnd w:id="3"/>
    <w:p w14:paraId="1643047F" w14:textId="77777777" w:rsidR="0048463B" w:rsidRPr="0048463B" w:rsidRDefault="0048463B" w:rsidP="0048463B"/>
    <w:p w14:paraId="1DABB871" w14:textId="77777777" w:rsidR="0048463B" w:rsidRPr="0048463B" w:rsidRDefault="0048463B" w:rsidP="0048463B"/>
    <w:sectPr w:rsidR="0048463B" w:rsidRPr="0048463B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CA815" w14:textId="77777777" w:rsidR="00CA4E48" w:rsidRDefault="00CA4E48" w:rsidP="007F7F52">
      <w:r>
        <w:separator/>
      </w:r>
    </w:p>
  </w:endnote>
  <w:endnote w:type="continuationSeparator" w:id="0">
    <w:p w14:paraId="0C62DB0B" w14:textId="77777777" w:rsidR="00CA4E48" w:rsidRDefault="00CA4E48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7645C" w14:textId="77777777" w:rsidR="00CA4E48" w:rsidRDefault="00CA4E48" w:rsidP="007F7F52">
      <w:r>
        <w:separator/>
      </w:r>
    </w:p>
  </w:footnote>
  <w:footnote w:type="continuationSeparator" w:id="0">
    <w:p w14:paraId="5CE64B8F" w14:textId="77777777" w:rsidR="00CA4E48" w:rsidRDefault="00CA4E48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EAD1" w14:textId="77777777" w:rsidR="007F7F52" w:rsidRDefault="00F52B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B12675" wp14:editId="0F1D02F1">
          <wp:simplePos x="0" y="0"/>
          <wp:positionH relativeFrom="column">
            <wp:posOffset>-889000</wp:posOffset>
          </wp:positionH>
          <wp:positionV relativeFrom="paragraph">
            <wp:posOffset>-423545</wp:posOffset>
          </wp:positionV>
          <wp:extent cx="9957435" cy="76676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7435" cy="766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0BFE"/>
    <w:rsid w:val="0000289A"/>
    <w:rsid w:val="0000370F"/>
    <w:rsid w:val="0001103E"/>
    <w:rsid w:val="000928EF"/>
    <w:rsid w:val="000B5389"/>
    <w:rsid w:val="000D2377"/>
    <w:rsid w:val="00121F0D"/>
    <w:rsid w:val="00145B0D"/>
    <w:rsid w:val="001624D9"/>
    <w:rsid w:val="00170A8D"/>
    <w:rsid w:val="001A013E"/>
    <w:rsid w:val="001C4653"/>
    <w:rsid w:val="00240C0D"/>
    <w:rsid w:val="00285B4C"/>
    <w:rsid w:val="002D0CB6"/>
    <w:rsid w:val="002E5C0B"/>
    <w:rsid w:val="0034380F"/>
    <w:rsid w:val="003E20CE"/>
    <w:rsid w:val="0040775C"/>
    <w:rsid w:val="00417302"/>
    <w:rsid w:val="004260AB"/>
    <w:rsid w:val="0046179A"/>
    <w:rsid w:val="004706B5"/>
    <w:rsid w:val="0048463B"/>
    <w:rsid w:val="00496A95"/>
    <w:rsid w:val="004A501E"/>
    <w:rsid w:val="004F10D5"/>
    <w:rsid w:val="005110F5"/>
    <w:rsid w:val="005E5144"/>
    <w:rsid w:val="005F40FE"/>
    <w:rsid w:val="006030A1"/>
    <w:rsid w:val="00617C57"/>
    <w:rsid w:val="0063649F"/>
    <w:rsid w:val="00647A47"/>
    <w:rsid w:val="006B148B"/>
    <w:rsid w:val="006C4ACA"/>
    <w:rsid w:val="006F57B6"/>
    <w:rsid w:val="00737B5F"/>
    <w:rsid w:val="00737D45"/>
    <w:rsid w:val="00764DEE"/>
    <w:rsid w:val="007B1A72"/>
    <w:rsid w:val="007B5944"/>
    <w:rsid w:val="007C03B7"/>
    <w:rsid w:val="007C0EF5"/>
    <w:rsid w:val="007F7F52"/>
    <w:rsid w:val="00831A41"/>
    <w:rsid w:val="008846C1"/>
    <w:rsid w:val="00885689"/>
    <w:rsid w:val="00886D9C"/>
    <w:rsid w:val="008F3A22"/>
    <w:rsid w:val="0090696D"/>
    <w:rsid w:val="00A0256F"/>
    <w:rsid w:val="00A02F12"/>
    <w:rsid w:val="00A06B46"/>
    <w:rsid w:val="00A12179"/>
    <w:rsid w:val="00A25E94"/>
    <w:rsid w:val="00A40D11"/>
    <w:rsid w:val="00A63A2F"/>
    <w:rsid w:val="00A7247B"/>
    <w:rsid w:val="00B422F4"/>
    <w:rsid w:val="00B66F7B"/>
    <w:rsid w:val="00B827AF"/>
    <w:rsid w:val="00BD6B5C"/>
    <w:rsid w:val="00BE0791"/>
    <w:rsid w:val="00C27FBB"/>
    <w:rsid w:val="00CA4E48"/>
    <w:rsid w:val="00CB5181"/>
    <w:rsid w:val="00CC008F"/>
    <w:rsid w:val="00D86F4B"/>
    <w:rsid w:val="00DA17B7"/>
    <w:rsid w:val="00E4208F"/>
    <w:rsid w:val="00E80197"/>
    <w:rsid w:val="00EA7B19"/>
    <w:rsid w:val="00EB0652"/>
    <w:rsid w:val="00ED5D97"/>
    <w:rsid w:val="00ED7FFC"/>
    <w:rsid w:val="00EE20E8"/>
    <w:rsid w:val="00EF1FC2"/>
    <w:rsid w:val="00F52BD8"/>
    <w:rsid w:val="00F54867"/>
    <w:rsid w:val="00F807CE"/>
    <w:rsid w:val="00F82ACB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F69D039"/>
  <w14:defaultImageDpi w14:val="32767"/>
  <w15:chartTrackingRefBased/>
  <w15:docId w15:val="{942B25B5-FF0C-45BA-939F-DE2DE9B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9</cp:revision>
  <dcterms:created xsi:type="dcterms:W3CDTF">2024-12-16T20:45:00Z</dcterms:created>
  <dcterms:modified xsi:type="dcterms:W3CDTF">2025-01-10T17:09:00Z</dcterms:modified>
</cp:coreProperties>
</file>