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264C" w14:textId="3EF64BE2" w:rsidR="006C4ACA" w:rsidRPr="006B148B" w:rsidRDefault="00150344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11662F">
        <w:rPr>
          <w:rFonts w:ascii="Arial" w:hAnsi="Arial" w:cs="Arial"/>
          <w:b/>
          <w:i/>
          <w:sz w:val="48"/>
        </w:rPr>
        <w:t xml:space="preserve"> Breakfast</w:t>
      </w:r>
    </w:p>
    <w:p w14:paraId="43D3FA9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0B37ABE" w14:textId="77777777" w:rsidR="00305F64" w:rsidRDefault="00305F64" w:rsidP="00305F6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507875E2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84F350C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1B2CDF2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393ACC8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635855C3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EDF0343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5C8D10FB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D15FC0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3D53182D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37D33E81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E11B1A1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7D8545D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1295CAF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AD58ACE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2D3AC386" w14:textId="77777777" w:rsidR="00305F64" w:rsidRDefault="00305F64" w:rsidP="00305F6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426BB87B" w14:textId="77777777" w:rsidR="00305F64" w:rsidRPr="0090696D" w:rsidRDefault="00305F64" w:rsidP="00305F64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3991277E" w14:textId="77777777" w:rsidR="00305F64" w:rsidRPr="0090696D" w:rsidRDefault="00305F64" w:rsidP="00305F64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641498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7C28062" w14:textId="77777777" w:rsidR="00305F64" w:rsidRDefault="00305F64" w:rsidP="00305F64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0BC41043" w14:textId="1D2344C4" w:rsidR="00305F64" w:rsidRDefault="00D03298" w:rsidP="00305F64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BB099F3" w14:textId="77777777" w:rsidR="00305F64" w:rsidRDefault="00305F64" w:rsidP="00305F64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AF5FC6" w14:textId="7DFC3DF5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0739582D" w14:textId="77777777" w:rsidR="001C7E8F" w:rsidRDefault="001C7E8F" w:rsidP="001C7E8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bookmarkStart w:id="0" w:name="_Hlk189997287"/>
      <w:r>
        <w:rPr>
          <w:rFonts w:ascii="Arial Narrow" w:hAnsi="Arial Narrow"/>
          <w:b/>
          <w:sz w:val="16"/>
        </w:rPr>
        <w:t>WG Mini Cinnamon Rolls</w:t>
      </w:r>
    </w:p>
    <w:p w14:paraId="3DF85E23" w14:textId="1A00355B" w:rsidR="001C7E8F" w:rsidRDefault="00305F64" w:rsidP="001C7E8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C40297F" w14:textId="4D6EB750" w:rsidR="001C7E8F" w:rsidRDefault="001C7E8F" w:rsidP="001C7E8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r w:rsidR="00150344">
        <w:rPr>
          <w:rFonts w:ascii="Arial Narrow" w:hAnsi="Arial Narrow"/>
          <w:b/>
          <w:sz w:val="16"/>
        </w:rPr>
        <w:t xml:space="preserve"> </w:t>
      </w:r>
    </w:p>
    <w:bookmarkEnd w:id="0"/>
    <w:p w14:paraId="3FF9CF39" w14:textId="6F7C1B89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1993E3B3" w14:textId="77777777" w:rsidR="00305F64" w:rsidRDefault="00305F64" w:rsidP="00305F6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2CA00BC0" w14:textId="50617D9B" w:rsidR="001C7E8F" w:rsidRDefault="00305F64" w:rsidP="001C7E8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2EF9EE4" w14:textId="77777777" w:rsidR="001C7E8F" w:rsidRDefault="001C7E8F" w:rsidP="001C7E8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9AC7B7B" w14:textId="77777777" w:rsidR="00305F64" w:rsidRDefault="00305F64" w:rsidP="00305F6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517F8094" w14:textId="77777777" w:rsidR="001C7E8F" w:rsidRDefault="001C7E8F" w:rsidP="001C7E8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3749E50" w14:textId="77777777" w:rsidR="001C7E8F" w:rsidRDefault="001C7E8F" w:rsidP="001C7E8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5C4B86" w14:textId="5ADA359C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0E141A35" w14:textId="77777777" w:rsidR="00305F64" w:rsidRDefault="00305F64" w:rsidP="00305F6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343E22DE" w14:textId="3F64B3A7" w:rsidR="00305F64" w:rsidRDefault="00075216" w:rsidP="00305F6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4ECC80A7" w14:textId="77777777" w:rsidR="00305F64" w:rsidRDefault="00305F64" w:rsidP="00305F6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CA2C06" w14:textId="1EFB3A20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6E9E782D" w14:textId="77777777" w:rsidR="001C7E8F" w:rsidRDefault="001C7E8F" w:rsidP="001C7E8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01176173" w14:textId="7B6A161B" w:rsidR="00C62031" w:rsidRDefault="00E8648E" w:rsidP="00C62031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7902274E" w14:textId="77777777" w:rsidR="00C62031" w:rsidRPr="004D2415" w:rsidRDefault="00C62031" w:rsidP="00C62031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2AAD3D2" w14:textId="77777777" w:rsidR="00C62031" w:rsidRDefault="00C62031" w:rsidP="00C62031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3DD45002" w14:textId="77777777" w:rsidR="001C7E8F" w:rsidRDefault="001C7E8F" w:rsidP="001C7E8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0ABD972F" w14:textId="77777777" w:rsidR="00305F64" w:rsidRDefault="00305F64" w:rsidP="00305F64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265D938F" w14:textId="2F9A25CB" w:rsidR="00305F64" w:rsidRDefault="00D03298" w:rsidP="00305F64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6EF2923D" w14:textId="77777777" w:rsidR="00305F64" w:rsidRDefault="00305F64" w:rsidP="00305F64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E8357C" w14:textId="12D1BBD3" w:rsidR="0001103E" w:rsidRDefault="0001103E" w:rsidP="001C7E8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5D084D94" w14:textId="77777777" w:rsidR="001C7E8F" w:rsidRDefault="001C7E8F" w:rsidP="001C7E8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</w:p>
    <w:p w14:paraId="3398238D" w14:textId="77777777" w:rsidR="00305F64" w:rsidRDefault="00305F64" w:rsidP="00305F64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bookmarkStart w:id="1" w:name="_Hlk184664895"/>
      <w:r>
        <w:rPr>
          <w:rFonts w:ascii="Arial Narrow" w:hAnsi="Arial Narrow"/>
          <w:b/>
          <w:sz w:val="16"/>
        </w:rPr>
        <w:t>WG Honey Cheerios</w:t>
      </w:r>
    </w:p>
    <w:p w14:paraId="6E98B941" w14:textId="77777777" w:rsidR="00305F64" w:rsidRDefault="00305F64" w:rsidP="00305F64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407D511" w14:textId="77777777" w:rsidR="00305F64" w:rsidRDefault="00305F64" w:rsidP="00305F64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24BF5D" w14:textId="77777777" w:rsidR="001C7E8F" w:rsidRDefault="001C7E8F" w:rsidP="001C7E8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bookmarkEnd w:id="1"/>
    <w:p w14:paraId="6409FE76" w14:textId="77777777" w:rsidR="00305F64" w:rsidRDefault="00305F64" w:rsidP="00305F64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6E73DB97" w14:textId="77777777" w:rsidR="00305F64" w:rsidRDefault="00305F64" w:rsidP="00305F64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DBC312E" w14:textId="77777777" w:rsidR="00305F64" w:rsidRDefault="00305F64" w:rsidP="00305F64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8B5A045" w14:textId="42BE474E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21286C96" w14:textId="77777777" w:rsidR="001C7E8F" w:rsidRDefault="001C7E8F" w:rsidP="001C7E8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3ED116B2" w14:textId="77777777" w:rsidR="00305F64" w:rsidRDefault="00305F64" w:rsidP="00305F64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7660918A" w14:textId="6B138036" w:rsidR="00305F64" w:rsidRDefault="00C62031" w:rsidP="00305F64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71BC526A" w14:textId="77777777" w:rsidR="00305F64" w:rsidRDefault="00305F64" w:rsidP="00305F64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D2674F" w14:textId="53F70F16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1085023D" w14:textId="77777777" w:rsidR="00305F64" w:rsidRDefault="00305F64" w:rsidP="00305F64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59B39DC6" w14:textId="77777777" w:rsidR="00305F64" w:rsidRDefault="00305F64" w:rsidP="00305F64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AB896EF" w14:textId="77777777" w:rsidR="00305F64" w:rsidRDefault="00305F64" w:rsidP="00305F64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D21F4A" w14:textId="2E7BB43B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12A07ACE" w14:textId="77777777" w:rsidR="00305F64" w:rsidRDefault="00305F64" w:rsidP="00305F64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3193DDCB" w14:textId="77777777" w:rsidR="00305F64" w:rsidRDefault="00305F64" w:rsidP="00305F64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10B08DFD" w14:textId="77777777" w:rsidR="00305F64" w:rsidRDefault="00305F64" w:rsidP="00305F64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0A2698C" w14:textId="77777777" w:rsidR="00305F64" w:rsidRDefault="00305F64" w:rsidP="00305F64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51B805FC" w14:textId="1315058D" w:rsidR="00305F64" w:rsidRDefault="00075216" w:rsidP="00305F64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</w:t>
      </w:r>
      <w:r w:rsidR="00305F64">
        <w:rPr>
          <w:rFonts w:ascii="Arial Narrow" w:hAnsi="Arial Narrow"/>
          <w:b/>
          <w:sz w:val="16"/>
        </w:rPr>
        <w:t xml:space="preserve"> Fruit Cup</w:t>
      </w:r>
    </w:p>
    <w:p w14:paraId="04D7BCC3" w14:textId="1BCA847E" w:rsidR="0001103E" w:rsidRDefault="00305F64" w:rsidP="00305F64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5ED442" w14:textId="77777777" w:rsidR="00C62031" w:rsidRDefault="00C62031" w:rsidP="00C6203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7401F54A" w14:textId="77777777" w:rsidR="00C62031" w:rsidRDefault="00C62031" w:rsidP="00C6203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A2C07E7" w14:textId="77777777" w:rsidR="00C62031" w:rsidRDefault="00C62031" w:rsidP="00C6203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713F6F" w14:textId="52E17562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4E6C42ED" w14:textId="77777777" w:rsidR="00C62031" w:rsidRDefault="00C62031" w:rsidP="00C6203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2A506667" w14:textId="0D5E817B" w:rsidR="00C62031" w:rsidRDefault="00075216" w:rsidP="00C6203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97541E6" w14:textId="77777777" w:rsidR="00C62031" w:rsidRDefault="00C62031" w:rsidP="00C6203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9B60D1" w14:textId="46551DF0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7E412098" w14:textId="77777777" w:rsidR="00C62031" w:rsidRDefault="00C62031" w:rsidP="00C6203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238C524B" w14:textId="77777777" w:rsidR="00C62031" w:rsidRDefault="00C62031" w:rsidP="00C6203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93DD073" w14:textId="77777777" w:rsidR="00C62031" w:rsidRDefault="00C62031" w:rsidP="00C6203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48BE9FD" w14:textId="77777777" w:rsidR="001C7E8F" w:rsidRDefault="001C7E8F" w:rsidP="001C7E8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669C8838" w14:textId="0F8F0A75" w:rsidR="001C7E8F" w:rsidRDefault="00D03298" w:rsidP="001C7E8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E22A91B" w14:textId="77777777" w:rsidR="001C7E8F" w:rsidRDefault="001C7E8F" w:rsidP="001C7E8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F69C25" w14:textId="77777777" w:rsidR="00C62031" w:rsidRDefault="00C62031" w:rsidP="00C62031">
      <w:pPr>
        <w:framePr w:w="2050" w:h="1261" w:hSpace="180" w:wrap="around" w:vAnchor="text" w:hAnchor="page" w:x="5491" w:y="6811"/>
        <w:jc w:val="center"/>
        <w:rPr>
          <w:rFonts w:ascii="Arial Narrow" w:hAnsi="Arial Narrow"/>
          <w:b/>
          <w:sz w:val="16"/>
        </w:rPr>
      </w:pPr>
      <w:bookmarkStart w:id="2" w:name="_Hlk171003644"/>
      <w:r>
        <w:rPr>
          <w:rFonts w:ascii="Arial Narrow" w:hAnsi="Arial Narrow"/>
          <w:b/>
          <w:sz w:val="16"/>
        </w:rPr>
        <w:t>Fruit Loop Waffle</w:t>
      </w:r>
    </w:p>
    <w:p w14:paraId="48D0FAE0" w14:textId="37672F04" w:rsidR="00C62031" w:rsidRDefault="00075216" w:rsidP="00C62031">
      <w:pPr>
        <w:framePr w:w="2050" w:h="1261" w:hSpace="180" w:wrap="around" w:vAnchor="text" w:hAnchor="page" w:x="5491" w:y="68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4354F80" w14:textId="77777777" w:rsidR="00C62031" w:rsidRDefault="00C62031" w:rsidP="00C62031">
      <w:pPr>
        <w:framePr w:w="2050" w:h="1261" w:hSpace="180" w:wrap="around" w:vAnchor="text" w:hAnchor="page" w:x="5491" w:y="68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1DBBCBE2" w14:textId="4ECFB8EF" w:rsidR="0001103E" w:rsidRDefault="0001103E" w:rsidP="00305F64">
      <w:pPr>
        <w:framePr w:w="2050" w:h="1261" w:hSpace="180" w:wrap="around" w:vAnchor="text" w:hAnchor="page" w:x="5491" w:y="6811"/>
        <w:jc w:val="right"/>
        <w:rPr>
          <w:rFonts w:ascii="Arial Narrow" w:hAnsi="Arial Narrow"/>
          <w:b/>
          <w:sz w:val="16"/>
        </w:rPr>
      </w:pPr>
    </w:p>
    <w:p w14:paraId="67CAE452" w14:textId="77777777" w:rsidR="00C62031" w:rsidRDefault="00C62031" w:rsidP="00C6203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3" w:name="_Hlk171004073"/>
      <w:r>
        <w:rPr>
          <w:rFonts w:ascii="Arial Narrow" w:hAnsi="Arial Narrow"/>
          <w:b/>
          <w:sz w:val="16"/>
        </w:rPr>
        <w:t>WG Blueberry Muffin</w:t>
      </w:r>
    </w:p>
    <w:p w14:paraId="6DA61DB0" w14:textId="77777777" w:rsidR="00C62031" w:rsidRDefault="00C62031" w:rsidP="00C6203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8CDEB77" w14:textId="77777777" w:rsidR="00C62031" w:rsidRDefault="00C62031" w:rsidP="00C6203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56E14B30" w14:textId="581CE6B0" w:rsidR="00305F64" w:rsidRDefault="00305F64" w:rsidP="00305F64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</w:p>
    <w:p w14:paraId="3729B163" w14:textId="77777777" w:rsidR="00C62031" w:rsidRDefault="00C62031" w:rsidP="00C6203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5586ED5E" w14:textId="77777777" w:rsidR="00C62031" w:rsidRDefault="00C62031" w:rsidP="00C6203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344D1726" w14:textId="77777777" w:rsidR="00C62031" w:rsidRDefault="00C62031" w:rsidP="00C6203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6BA6D4" w14:textId="6409290C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6EEBF6BE" w14:textId="56A832B5" w:rsidR="001624D9" w:rsidRPr="00D94B3A" w:rsidRDefault="001C7E8F" w:rsidP="00AC4D96">
      <w:pPr>
        <w:framePr w:w="14959" w:h="105" w:hSpace="187" w:wrap="around" w:vAnchor="text" w:hAnchor="page" w:x="541" w:y="10441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B3BE33F" w14:textId="77777777" w:rsidR="00C62031" w:rsidRDefault="00C62031" w:rsidP="00C6203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4389F128" w14:textId="72F7BFC8" w:rsidR="00C62031" w:rsidRDefault="00E8648E" w:rsidP="00C6203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1DF55C62" w14:textId="77777777" w:rsidR="00C62031" w:rsidRDefault="00C62031" w:rsidP="00C6203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E93862" w14:textId="77777777" w:rsidR="001C7E8F" w:rsidRDefault="001C7E8F" w:rsidP="001C7E8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1824D169" w14:textId="096121F0" w:rsidR="001C7E8F" w:rsidRDefault="00075216" w:rsidP="001C7E8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7825966" w14:textId="77777777" w:rsidR="001C7E8F" w:rsidRDefault="001C7E8F" w:rsidP="001C7E8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A2CD8A" w14:textId="307BA803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27C80C24" w14:textId="77777777" w:rsidR="00C62031" w:rsidRDefault="00C62031" w:rsidP="00C6203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4086802B" w14:textId="0EDE6D35" w:rsidR="00C62031" w:rsidRDefault="00075216" w:rsidP="00C6203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2EFC937" w14:textId="77777777" w:rsidR="00C62031" w:rsidRDefault="00C62031" w:rsidP="00C6203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B40E77" w14:textId="3361B8B7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5F742A8B" w14:textId="77777777" w:rsidR="00C62031" w:rsidRDefault="00C62031" w:rsidP="00C6203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069101DF" w14:textId="77777777" w:rsidR="00C62031" w:rsidRDefault="00C62031" w:rsidP="00C6203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40186A8" w14:textId="77777777" w:rsidR="00C62031" w:rsidRDefault="00C62031" w:rsidP="00C6203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6C6BD41" w14:textId="0EF17076" w:rsidR="001C7E8F" w:rsidRDefault="001C7E8F" w:rsidP="001C7E8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739B8AEC" w14:textId="0D14C181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72B765A7" w14:textId="77777777" w:rsidR="00C62031" w:rsidRDefault="00C62031" w:rsidP="00C6203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00C3AF55" w14:textId="18F1B6DF" w:rsidR="00C62031" w:rsidRDefault="00075216" w:rsidP="00C6203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6E2A0680" w14:textId="77777777" w:rsidR="00C62031" w:rsidRDefault="00C62031" w:rsidP="00C6203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2D7992" w14:textId="0906B0A7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389DADEE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133" w14:textId="77777777" w:rsidR="00345963" w:rsidRDefault="00345963" w:rsidP="007F7F52">
      <w:r>
        <w:separator/>
      </w:r>
    </w:p>
  </w:endnote>
  <w:endnote w:type="continuationSeparator" w:id="0">
    <w:p w14:paraId="0065E257" w14:textId="77777777"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0061" w14:textId="77777777" w:rsidR="00345963" w:rsidRDefault="00345963" w:rsidP="007F7F52">
      <w:r>
        <w:separator/>
      </w:r>
    </w:p>
  </w:footnote>
  <w:footnote w:type="continuationSeparator" w:id="0">
    <w:p w14:paraId="231E8CCC" w14:textId="77777777"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BD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16FD10" wp14:editId="0AF6FC99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75216"/>
    <w:rsid w:val="000E4B99"/>
    <w:rsid w:val="0011662F"/>
    <w:rsid w:val="00145117"/>
    <w:rsid w:val="00150344"/>
    <w:rsid w:val="001624D9"/>
    <w:rsid w:val="001A013E"/>
    <w:rsid w:val="001A45D1"/>
    <w:rsid w:val="001C7E8F"/>
    <w:rsid w:val="0023281E"/>
    <w:rsid w:val="00240C0D"/>
    <w:rsid w:val="00303DDF"/>
    <w:rsid w:val="00305F64"/>
    <w:rsid w:val="00345963"/>
    <w:rsid w:val="003B5241"/>
    <w:rsid w:val="00415CB0"/>
    <w:rsid w:val="004706B5"/>
    <w:rsid w:val="00496A95"/>
    <w:rsid w:val="004E1209"/>
    <w:rsid w:val="004F10D5"/>
    <w:rsid w:val="00566542"/>
    <w:rsid w:val="00685F81"/>
    <w:rsid w:val="006B148B"/>
    <w:rsid w:val="006C4ACA"/>
    <w:rsid w:val="00723D92"/>
    <w:rsid w:val="00737B5F"/>
    <w:rsid w:val="00764DEE"/>
    <w:rsid w:val="007F7F52"/>
    <w:rsid w:val="00884178"/>
    <w:rsid w:val="00886D9C"/>
    <w:rsid w:val="008F31D0"/>
    <w:rsid w:val="008F3A22"/>
    <w:rsid w:val="0090696D"/>
    <w:rsid w:val="009C242D"/>
    <w:rsid w:val="009F2C23"/>
    <w:rsid w:val="00A25E94"/>
    <w:rsid w:val="00A30D0C"/>
    <w:rsid w:val="00A6490F"/>
    <w:rsid w:val="00A73C25"/>
    <w:rsid w:val="00A943CF"/>
    <w:rsid w:val="00AC4D96"/>
    <w:rsid w:val="00AD3305"/>
    <w:rsid w:val="00B66F7B"/>
    <w:rsid w:val="00BD6B5C"/>
    <w:rsid w:val="00C27FBB"/>
    <w:rsid w:val="00C62031"/>
    <w:rsid w:val="00CC008F"/>
    <w:rsid w:val="00D03298"/>
    <w:rsid w:val="00E8648E"/>
    <w:rsid w:val="00EA7B19"/>
    <w:rsid w:val="00ED17F3"/>
    <w:rsid w:val="00F54867"/>
    <w:rsid w:val="00FA2C1B"/>
    <w:rsid w:val="00FB075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C48B49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dcterms:created xsi:type="dcterms:W3CDTF">2025-02-09T18:39:00Z</dcterms:created>
  <dcterms:modified xsi:type="dcterms:W3CDTF">2025-02-16T23:43:00Z</dcterms:modified>
</cp:coreProperties>
</file>