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99B3" w14:textId="77777777" w:rsidR="00323779" w:rsidRPr="006B148B" w:rsidRDefault="00323779" w:rsidP="00323779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School Lunch</w:t>
      </w:r>
    </w:p>
    <w:p w14:paraId="1897ED50" w14:textId="3F3FD672" w:rsidR="006C4ACA" w:rsidRPr="006B148B" w:rsidRDefault="006C4ACA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</w:p>
    <w:p w14:paraId="1777C246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1D522279" w14:textId="77777777" w:rsidR="000544E8" w:rsidRDefault="000544E8" w:rsidP="000544E8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73014250" w14:textId="77777777" w:rsidR="000544E8" w:rsidRDefault="000544E8" w:rsidP="000544E8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1259E669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1DE8FAA0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</w:t>
      </w:r>
    </w:p>
    <w:p w14:paraId="0DE3939C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½ oz.</w:t>
      </w:r>
    </w:p>
    <w:p w14:paraId="6EA28616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2 oz.</w:t>
      </w:r>
    </w:p>
    <w:p w14:paraId="6BFEDF98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BD4AFC0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19671106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2204D678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2EA4716B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759FD5B5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0FD677AB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</w:t>
      </w:r>
    </w:p>
    <w:p w14:paraId="31B998CA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1/8 C</w:t>
      </w:r>
    </w:p>
    <w:p w14:paraId="382743AB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555BB922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</w:t>
      </w:r>
    </w:p>
    <w:p w14:paraId="3ADA282A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E43B2CA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662EDFEC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1/8 C</w:t>
      </w:r>
    </w:p>
    <w:p w14:paraId="2F515A32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5EFDF47F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4F999F27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37B6E0A" w14:textId="77777777" w:rsidR="000544E8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41394B6D" w14:textId="77777777" w:rsidR="000544E8" w:rsidRPr="0090696D" w:rsidRDefault="000544E8" w:rsidP="000544E8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</w:t>
      </w:r>
    </w:p>
    <w:p w14:paraId="4E0F6D9D" w14:textId="77777777" w:rsidR="000544E8" w:rsidRPr="00376132" w:rsidRDefault="000544E8" w:rsidP="000544E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40ECF1C8" w14:textId="77777777" w:rsidR="000544E8" w:rsidRPr="0090696D" w:rsidRDefault="000544E8" w:rsidP="000544E8">
      <w:pPr>
        <w:framePr w:w="2391" w:h="8093" w:hSpace="180" w:wrap="around" w:vAnchor="text" w:hAnchor="page" w:x="12689" w:y="1938"/>
        <w:rPr>
          <w:rFonts w:ascii="Arial" w:hAnsi="Arial" w:cs="Arial"/>
        </w:rPr>
      </w:pPr>
    </w:p>
    <w:p w14:paraId="6864B159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7388C4B" w14:textId="77777777" w:rsidR="000544E8" w:rsidRDefault="000544E8" w:rsidP="000544E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7F6B1A45" w14:textId="77777777" w:rsidR="000544E8" w:rsidRDefault="000544E8" w:rsidP="000544E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4ADBC107" w14:textId="77777777" w:rsidR="000544E8" w:rsidRDefault="000544E8" w:rsidP="000544E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6B88FC09" w14:textId="77777777" w:rsidR="000544E8" w:rsidRDefault="000544E8" w:rsidP="000544E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0139E4F4" w14:textId="77777777" w:rsidR="000544E8" w:rsidRDefault="000544E8" w:rsidP="000544E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9F48CD4" w14:textId="625EBAFE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65AAFFA8" w14:textId="77777777" w:rsidR="000544E8" w:rsidRPr="008E1A24" w:rsidRDefault="000544E8" w:rsidP="000544E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6C1ECDAF" w14:textId="77777777" w:rsidR="000544E8" w:rsidRPr="008E1A24" w:rsidRDefault="000544E8" w:rsidP="000544E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74C5A3DD" w14:textId="77777777" w:rsidR="000544E8" w:rsidRPr="008E1A24" w:rsidRDefault="000544E8" w:rsidP="000544E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5D2C47B3" w14:textId="77777777" w:rsidR="000544E8" w:rsidRDefault="000544E8" w:rsidP="000544E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06C785F5" w14:textId="77777777" w:rsidR="000544E8" w:rsidRDefault="000544E8" w:rsidP="000544E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</w:p>
    <w:p w14:paraId="35CB97A1" w14:textId="10DC11FE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5FAB08BD" w14:textId="77777777" w:rsidR="000544E8" w:rsidRDefault="000544E8" w:rsidP="000544E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3F7B2A9B" w14:textId="77777777" w:rsidR="000544E8" w:rsidRDefault="000544E8" w:rsidP="000544E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731E5505" w14:textId="77777777" w:rsidR="000544E8" w:rsidRDefault="000544E8" w:rsidP="000544E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6DB0A36A" w14:textId="77777777" w:rsidR="000544E8" w:rsidRDefault="000544E8" w:rsidP="000544E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E84C3A5" w14:textId="0235A942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4CC14F13" w14:textId="77777777" w:rsidR="000544E8" w:rsidRPr="008E1A24" w:rsidRDefault="000544E8" w:rsidP="000544E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</w:t>
      </w:r>
    </w:p>
    <w:p w14:paraId="2F037BD9" w14:textId="77777777" w:rsidR="000544E8" w:rsidRPr="008E1A24" w:rsidRDefault="000544E8" w:rsidP="000544E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33B2F58C" w14:textId="77777777" w:rsidR="000544E8" w:rsidRPr="008E1A24" w:rsidRDefault="000544E8" w:rsidP="000544E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</w:t>
      </w:r>
      <w:r>
        <w:rPr>
          <w:rFonts w:ascii="Arial Narrow" w:hAnsi="Arial Narrow"/>
          <w:b/>
          <w:sz w:val="16"/>
        </w:rPr>
        <w:t xml:space="preserve">hredded </w:t>
      </w:r>
      <w:r w:rsidRPr="008E1A24">
        <w:rPr>
          <w:rFonts w:ascii="Arial Narrow" w:hAnsi="Arial Narrow"/>
          <w:b/>
          <w:sz w:val="16"/>
        </w:rPr>
        <w:t xml:space="preserve">Cheese </w:t>
      </w:r>
    </w:p>
    <w:p w14:paraId="7382BACC" w14:textId="77777777" w:rsidR="000544E8" w:rsidRPr="008E1A24" w:rsidRDefault="000544E8" w:rsidP="000544E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</w:t>
      </w:r>
    </w:p>
    <w:p w14:paraId="79451420" w14:textId="77777777" w:rsidR="000544E8" w:rsidRPr="008E1A24" w:rsidRDefault="000544E8" w:rsidP="000544E8">
      <w:pPr>
        <w:framePr w:w="2050" w:h="1441" w:hSpace="180" w:wrap="around" w:vAnchor="text" w:hAnchor="page" w:x="7754" w:y="1860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65267B6" w14:textId="56D5378F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23DCB899" w14:textId="77777777" w:rsidR="000544E8" w:rsidRPr="00A40D11" w:rsidRDefault="000544E8" w:rsidP="000544E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65A28BDD" w14:textId="77777777" w:rsidR="000544E8" w:rsidRPr="00A40D11" w:rsidRDefault="000544E8" w:rsidP="000544E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27DC85A9" w14:textId="77777777" w:rsidR="000544E8" w:rsidRPr="008558E9" w:rsidRDefault="000544E8" w:rsidP="000544E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426171A1" w14:textId="52007F35" w:rsidR="0001103E" w:rsidRDefault="000544E8" w:rsidP="000544E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85C818A" w14:textId="0EEB8F3E" w:rsidR="000544E8" w:rsidRDefault="00D31DE6" w:rsidP="00D31DE6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Mini Cheese Quesadilla </w:t>
      </w:r>
    </w:p>
    <w:p w14:paraId="3FE26918" w14:textId="77777777" w:rsidR="000544E8" w:rsidRDefault="000544E8" w:rsidP="000544E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BE68F03" w14:textId="77777777" w:rsidR="000544E8" w:rsidRDefault="000544E8" w:rsidP="000544E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0709695E" w14:textId="77777777" w:rsidR="000544E8" w:rsidRPr="00A46295" w:rsidRDefault="000544E8" w:rsidP="000544E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F511664" w14:textId="35325E68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1FB1DBDD" w14:textId="4EAE84AE" w:rsidR="000544E8" w:rsidRPr="00A40D11" w:rsidRDefault="000544E8" w:rsidP="000544E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054C633D" w14:textId="77777777" w:rsidR="000544E8" w:rsidRPr="00A40D11" w:rsidRDefault="000544E8" w:rsidP="000544E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5E87C63E" w14:textId="77777777" w:rsidR="000544E8" w:rsidRPr="00A40D11" w:rsidRDefault="000544E8" w:rsidP="000544E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9CD2360" w14:textId="77777777" w:rsidR="000544E8" w:rsidRPr="00C75D19" w:rsidRDefault="000544E8" w:rsidP="000544E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6DD2CE19" w14:textId="77777777" w:rsidR="000544E8" w:rsidRPr="00A40D11" w:rsidRDefault="000544E8" w:rsidP="000544E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54D4B931" w14:textId="2005F5C2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4214F6D0" w14:textId="040C7C37" w:rsidR="000544E8" w:rsidRDefault="000544E8" w:rsidP="000544E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Cheese</w:t>
      </w:r>
      <w:r w:rsidR="00323779">
        <w:rPr>
          <w:rFonts w:ascii="Arial Narrow" w:hAnsi="Arial Narrow"/>
          <w:b/>
          <w:sz w:val="16"/>
        </w:rPr>
        <w:t xml:space="preserve"> Omelet</w:t>
      </w:r>
    </w:p>
    <w:p w14:paraId="394D6367" w14:textId="1923CB0D" w:rsidR="000544E8" w:rsidRDefault="00323779" w:rsidP="000544E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Au Gratin Potatoes</w:t>
      </w:r>
    </w:p>
    <w:p w14:paraId="68EB3816" w14:textId="77777777" w:rsidR="000544E8" w:rsidRDefault="000544E8" w:rsidP="000544E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22D3A3BF" w14:textId="77777777" w:rsidR="000544E8" w:rsidRDefault="000544E8" w:rsidP="000544E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C3DA49D" w14:textId="77777777" w:rsidR="000544E8" w:rsidRDefault="000544E8" w:rsidP="000544E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D175D9" w14:textId="067B450F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560E9CA4" w14:textId="49818027" w:rsidR="00323779" w:rsidRPr="008E1A24" w:rsidRDefault="00323779" w:rsidP="00D31DE6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Tortellini with Meatballs</w:t>
      </w:r>
    </w:p>
    <w:p w14:paraId="099C30CC" w14:textId="77777777" w:rsidR="00323779" w:rsidRPr="008E1A24" w:rsidRDefault="00323779" w:rsidP="00323779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4808C731" w14:textId="77777777" w:rsidR="00323779" w:rsidRDefault="00323779" w:rsidP="00323779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13CE8EC7" w14:textId="77777777" w:rsidR="00323779" w:rsidRPr="00B55F8B" w:rsidRDefault="00323779" w:rsidP="00323779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21A2F900" w14:textId="157D3255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1E32D5E2" w14:textId="77777777" w:rsidR="00323779" w:rsidRPr="00A40D11" w:rsidRDefault="00323779" w:rsidP="00323779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F4412A6" w14:textId="77777777" w:rsidR="00323779" w:rsidRPr="00A40D11" w:rsidRDefault="00323779" w:rsidP="00323779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118C3217" w14:textId="77777777" w:rsidR="00323779" w:rsidRPr="007A5BAE" w:rsidRDefault="00323779" w:rsidP="00323779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4A6A5048" w14:textId="77777777" w:rsidR="00323779" w:rsidRDefault="00323779" w:rsidP="00323779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04372F86" w14:textId="53B33CDD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28BC7A0B" w14:textId="2B3A70FB" w:rsidR="00323779" w:rsidRDefault="00323779" w:rsidP="00323779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Shredded Chicken</w:t>
      </w:r>
    </w:p>
    <w:p w14:paraId="61A2B510" w14:textId="77777777" w:rsidR="00323779" w:rsidRPr="008E1A24" w:rsidRDefault="00323779" w:rsidP="00323779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3A090213" w14:textId="77777777" w:rsidR="00323779" w:rsidRPr="008E1A24" w:rsidRDefault="00323779" w:rsidP="00323779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06A175E3" w14:textId="77777777" w:rsidR="00323779" w:rsidRPr="007F441D" w:rsidRDefault="00323779" w:rsidP="00323779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</w:t>
      </w:r>
    </w:p>
    <w:p w14:paraId="7B3436EA" w14:textId="77777777" w:rsidR="00323779" w:rsidRDefault="00323779" w:rsidP="00323779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426D5D6" w14:textId="1A07650E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4B872C16" w14:textId="77777777" w:rsidR="00651980" w:rsidRPr="008E1A24" w:rsidRDefault="00651980" w:rsidP="00651980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bookmarkStart w:id="0" w:name="_Hlk206677638"/>
      <w:r>
        <w:rPr>
          <w:rFonts w:ascii="Arial Narrow" w:hAnsi="Arial Narrow"/>
          <w:b/>
          <w:sz w:val="16"/>
        </w:rPr>
        <w:t>Taco Bites</w:t>
      </w:r>
    </w:p>
    <w:p w14:paraId="1BB31432" w14:textId="77777777" w:rsidR="00651980" w:rsidRPr="008E1A24" w:rsidRDefault="00651980" w:rsidP="00651980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  <w:r w:rsidRPr="008E1A24">
        <w:rPr>
          <w:rFonts w:ascii="Arial Narrow" w:hAnsi="Arial Narrow"/>
          <w:b/>
          <w:sz w:val="16"/>
        </w:rPr>
        <w:t xml:space="preserve"> </w:t>
      </w:r>
    </w:p>
    <w:p w14:paraId="401A9197" w14:textId="77777777" w:rsidR="00651980" w:rsidRPr="008E1A24" w:rsidRDefault="00651980" w:rsidP="00651980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56501603" w14:textId="77777777" w:rsidR="00651980" w:rsidRPr="008E1A24" w:rsidRDefault="00651980" w:rsidP="00651980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70E64862" w14:textId="2D7A6526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058B7B66" w14:textId="77777777" w:rsidR="00651980" w:rsidRPr="008E1A24" w:rsidRDefault="00651980" w:rsidP="0065198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5309AF47" w14:textId="77777777" w:rsidR="00651980" w:rsidRPr="008E1A24" w:rsidRDefault="00651980" w:rsidP="0065198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35960B9D" w14:textId="77777777" w:rsidR="00651980" w:rsidRPr="008E1A24" w:rsidRDefault="00651980" w:rsidP="0065198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58485130" w14:textId="77777777" w:rsidR="00651980" w:rsidRDefault="00651980" w:rsidP="0065198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D73C90B" w14:textId="7858E664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4F041882" w14:textId="77777777" w:rsidR="00651980" w:rsidRPr="007C18AB" w:rsidRDefault="00651980" w:rsidP="0065198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bookmarkStart w:id="1" w:name="_Hlk192423313"/>
      <w:r>
        <w:rPr>
          <w:rFonts w:ascii="Arial Narrow" w:hAnsi="Arial Narrow"/>
          <w:b/>
          <w:sz w:val="16"/>
        </w:rPr>
        <w:t>Chicken Nuggets</w:t>
      </w:r>
    </w:p>
    <w:p w14:paraId="6B2D0C8A" w14:textId="77777777" w:rsidR="00651980" w:rsidRPr="00A40D11" w:rsidRDefault="00651980" w:rsidP="0065198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3A46F7C1" w14:textId="77777777" w:rsidR="00651980" w:rsidRPr="00A40D11" w:rsidRDefault="00651980" w:rsidP="0065198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Mandarin </w:t>
      </w:r>
      <w:r w:rsidRPr="00A40D11">
        <w:rPr>
          <w:rFonts w:ascii="Arial Narrow" w:hAnsi="Arial Narrow"/>
          <w:b/>
          <w:sz w:val="16"/>
        </w:rPr>
        <w:t>Orange</w:t>
      </w:r>
      <w:r>
        <w:rPr>
          <w:rFonts w:ascii="Arial Narrow" w:hAnsi="Arial Narrow"/>
          <w:b/>
          <w:sz w:val="16"/>
        </w:rPr>
        <w:t>s</w:t>
      </w:r>
      <w:r w:rsidRPr="00A40D11">
        <w:rPr>
          <w:rFonts w:ascii="Arial Narrow" w:hAnsi="Arial Narrow"/>
          <w:b/>
          <w:sz w:val="16"/>
        </w:rPr>
        <w:t xml:space="preserve"> </w:t>
      </w:r>
    </w:p>
    <w:p w14:paraId="4F9B7710" w14:textId="77777777" w:rsidR="00651980" w:rsidRPr="00A40D11" w:rsidRDefault="00651980" w:rsidP="0065198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6DF48522" w14:textId="34B997DF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6538E61A" w14:textId="77777777" w:rsidR="00651980" w:rsidRPr="00A40D11" w:rsidRDefault="00651980" w:rsidP="0065198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52E064D0" w14:textId="77777777" w:rsidR="00651980" w:rsidRPr="00A40D11" w:rsidRDefault="00651980" w:rsidP="0065198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05885296" w14:textId="77777777" w:rsidR="00651980" w:rsidRPr="007A5BAE" w:rsidRDefault="00651980" w:rsidP="0065198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59D501DB" w14:textId="77777777" w:rsidR="00651980" w:rsidRDefault="00651980" w:rsidP="0065198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8A456E5" w14:textId="79C3BD0F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16DF3FD1" w14:textId="1419F5C5" w:rsidR="00651980" w:rsidRDefault="00651980" w:rsidP="0065198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</w:t>
      </w:r>
      <w:r>
        <w:rPr>
          <w:rFonts w:ascii="Arial Narrow" w:hAnsi="Arial Narrow"/>
          <w:b/>
          <w:sz w:val="16"/>
        </w:rPr>
        <w:t>burger</w:t>
      </w:r>
    </w:p>
    <w:p w14:paraId="0DA002EE" w14:textId="77777777" w:rsidR="00651980" w:rsidRDefault="00651980" w:rsidP="0065198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E9D1B4F" w14:textId="77777777" w:rsidR="00651980" w:rsidRDefault="00651980" w:rsidP="0065198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7C2D7E09" w14:textId="77777777" w:rsidR="00651980" w:rsidRDefault="00651980" w:rsidP="0065198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Diced Pears</w:t>
      </w:r>
    </w:p>
    <w:bookmarkEnd w:id="2"/>
    <w:p w14:paraId="78492563" w14:textId="77777777" w:rsidR="00651980" w:rsidRDefault="00651980" w:rsidP="0065198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3A67E9C" w14:textId="16174C85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76D2D8A1" w14:textId="77777777" w:rsidR="00651980" w:rsidRPr="008E1A24" w:rsidRDefault="00651980" w:rsidP="0065198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11CD8237" w14:textId="77777777" w:rsidR="00651980" w:rsidRPr="008E1A24" w:rsidRDefault="00651980" w:rsidP="0065198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140936D9" w14:textId="77777777" w:rsidR="00651980" w:rsidRPr="008E1A24" w:rsidRDefault="00651980" w:rsidP="0065198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4089E585" w14:textId="77777777" w:rsidR="00651980" w:rsidRPr="008E1A24" w:rsidRDefault="00651980" w:rsidP="0065198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0536EC1F" w14:textId="77777777" w:rsidR="00651980" w:rsidRDefault="00651980" w:rsidP="0065198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5540456" w14:textId="469254FA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3303654F" w14:textId="77777777" w:rsidR="00651980" w:rsidRDefault="00651980" w:rsidP="0065198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and Cheese Biscuit</w:t>
      </w:r>
    </w:p>
    <w:p w14:paraId="24524C30" w14:textId="77777777" w:rsidR="00651980" w:rsidRDefault="00651980" w:rsidP="0065198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 Casserole</w:t>
      </w:r>
    </w:p>
    <w:p w14:paraId="044181AB" w14:textId="77777777" w:rsidR="00651980" w:rsidRDefault="00651980" w:rsidP="0065198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Sidekick  </w:t>
      </w:r>
    </w:p>
    <w:p w14:paraId="60182162" w14:textId="77777777" w:rsidR="00651980" w:rsidRDefault="00651980" w:rsidP="0065198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Cucumbers </w:t>
      </w:r>
    </w:p>
    <w:p w14:paraId="18C5A982" w14:textId="77777777" w:rsidR="00651980" w:rsidRDefault="00651980" w:rsidP="0065198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3370CAA" w14:textId="14FC6D8D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45E3732A" w14:textId="77777777" w:rsidR="00651980" w:rsidRPr="008E1A24" w:rsidRDefault="00651980" w:rsidP="0065198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41C5F457" w14:textId="77777777" w:rsidR="00651980" w:rsidRPr="008E1A24" w:rsidRDefault="00651980" w:rsidP="0065198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23B89FE" w14:textId="77777777" w:rsidR="00651980" w:rsidRPr="008E1A24" w:rsidRDefault="00651980" w:rsidP="0065198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2129ADB1" w14:textId="77777777" w:rsidR="00651980" w:rsidRPr="008E1A24" w:rsidRDefault="00651980" w:rsidP="0065198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  <w:r w:rsidRPr="008E1A24">
        <w:rPr>
          <w:rFonts w:ascii="Arial Narrow" w:hAnsi="Arial Narrow"/>
          <w:b/>
          <w:sz w:val="16"/>
        </w:rPr>
        <w:t xml:space="preserve"> </w:t>
      </w:r>
    </w:p>
    <w:p w14:paraId="56F91FAA" w14:textId="77777777" w:rsidR="00651980" w:rsidRPr="008E1A24" w:rsidRDefault="00651980" w:rsidP="0065198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01EDC328" w14:textId="01917FE0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64EC2873" w14:textId="77777777" w:rsidR="00651980" w:rsidRPr="00A40D11" w:rsidRDefault="00651980" w:rsidP="0065198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52D8A2C9" w14:textId="77777777" w:rsidR="00651980" w:rsidRPr="00A40D11" w:rsidRDefault="00651980" w:rsidP="0065198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5BE9DF25" w14:textId="77777777" w:rsidR="00651980" w:rsidRPr="007734E8" w:rsidRDefault="00651980" w:rsidP="0065198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36227E63" w14:textId="77777777" w:rsidR="00651980" w:rsidRDefault="00651980" w:rsidP="0065198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19649081" w14:textId="17D86D77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32BC48BE" w14:textId="77777777" w:rsidR="0010664A" w:rsidRPr="00BA6984" w:rsidRDefault="0010664A" w:rsidP="0010664A">
      <w:pPr>
        <w:framePr w:w="14959" w:h="105" w:hSpace="187" w:wrap="around" w:vAnchor="text" w:hAnchor="page" w:x="518" w:y="10017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42085678" w14:textId="0F5E6102" w:rsidR="001624D9" w:rsidRPr="00D94B3A" w:rsidRDefault="001624D9" w:rsidP="0010664A">
      <w:pPr>
        <w:framePr w:w="14959" w:h="105" w:hSpace="187" w:wrap="around" w:vAnchor="text" w:hAnchor="page" w:x="518" w:y="10017"/>
        <w:rPr>
          <w:rFonts w:ascii="Arial Narrow" w:hAnsi="Arial Narrow"/>
          <w:i/>
          <w:sz w:val="10"/>
          <w:szCs w:val="10"/>
        </w:rPr>
      </w:pPr>
    </w:p>
    <w:p w14:paraId="463721DA" w14:textId="763E34F5" w:rsidR="00651980" w:rsidRDefault="00651980" w:rsidP="0065198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Monkey Bread</w:t>
      </w:r>
    </w:p>
    <w:p w14:paraId="4C1A7DB0" w14:textId="77777777" w:rsidR="00651980" w:rsidRDefault="00651980" w:rsidP="0065198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2F54AC72" w14:textId="77777777" w:rsidR="00651980" w:rsidRPr="00C244AB" w:rsidRDefault="00651980" w:rsidP="0065198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Diced Pear</w:t>
      </w:r>
    </w:p>
    <w:p w14:paraId="5E684D48" w14:textId="77777777" w:rsidR="00651980" w:rsidRDefault="00651980" w:rsidP="0065198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4EA0D83" w14:textId="149F817C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46FF0BAB" w14:textId="77777777" w:rsidR="00651980" w:rsidRDefault="00651980" w:rsidP="0065198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16F7DC1" w14:textId="77777777" w:rsidR="00651980" w:rsidRDefault="00651980" w:rsidP="0065198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D383EC2" w14:textId="77777777" w:rsidR="00651980" w:rsidRDefault="00651980" w:rsidP="0065198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21CC9D07" w14:textId="77777777" w:rsidR="00651980" w:rsidRPr="00C75D19" w:rsidRDefault="00651980" w:rsidP="0065198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Applesauce </w:t>
      </w:r>
    </w:p>
    <w:p w14:paraId="41B0D575" w14:textId="77777777" w:rsidR="00651980" w:rsidRDefault="00651980" w:rsidP="0065198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2154537" w14:textId="6E798563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750D14A9" w14:textId="4A3C7B53" w:rsidR="004706B5" w:rsidRDefault="00651980" w:rsidP="0065198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Crispy Chicken Sub</w:t>
      </w:r>
    </w:p>
    <w:p w14:paraId="685347A7" w14:textId="1F404C26" w:rsidR="00651980" w:rsidRDefault="00651980" w:rsidP="0065198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6275AC27" w14:textId="71646A3B" w:rsidR="00651980" w:rsidRDefault="00651980" w:rsidP="0065198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6D62D334" w14:textId="6B3241FA" w:rsidR="00651980" w:rsidRDefault="00651980" w:rsidP="0065198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5C14BFB" w14:textId="77777777" w:rsidR="00D31DE6" w:rsidRDefault="00D31DE6" w:rsidP="00D31DE6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Tenders</w:t>
      </w:r>
    </w:p>
    <w:p w14:paraId="738CBEA3" w14:textId="77777777" w:rsidR="00D31DE6" w:rsidRDefault="00D31DE6" w:rsidP="00D31DE6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97A66FA" w14:textId="77777777" w:rsidR="00D31DE6" w:rsidRDefault="00D31DE6" w:rsidP="00D31DE6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67CD7715" w14:textId="77777777" w:rsidR="00D31DE6" w:rsidRDefault="00D31DE6" w:rsidP="00D31DE6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505E60FB" w14:textId="77777777" w:rsidR="00D31DE6" w:rsidRDefault="00D31DE6" w:rsidP="00D31DE6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FBB5CCB" w14:textId="77777777" w:rsidR="00D31DE6" w:rsidRDefault="00D31DE6" w:rsidP="00D31DE6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</w:p>
    <w:p w14:paraId="4188261E" w14:textId="77777777" w:rsidR="00D31DE6" w:rsidRPr="00A40D11" w:rsidRDefault="00D31DE6" w:rsidP="00D31DE6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F2B33ED" w14:textId="77777777" w:rsidR="00D31DE6" w:rsidRPr="00A40D11" w:rsidRDefault="00D31DE6" w:rsidP="00D31DE6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5773DB92" w14:textId="77777777" w:rsidR="00D31DE6" w:rsidRPr="007734E8" w:rsidRDefault="00D31DE6" w:rsidP="00D31DE6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12BB4D07" w14:textId="77777777" w:rsidR="00D31DE6" w:rsidRDefault="00D31DE6" w:rsidP="00D31DE6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D3BB107" w14:textId="77777777" w:rsidR="00BD6B5C" w:rsidRDefault="00BD6B5C"/>
    <w:sectPr w:rsidR="00BD6B5C" w:rsidSect="00737B5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12DB" w14:textId="77777777" w:rsidR="00353428" w:rsidRDefault="00353428" w:rsidP="007F7F52">
      <w:r>
        <w:separator/>
      </w:r>
    </w:p>
  </w:endnote>
  <w:endnote w:type="continuationSeparator" w:id="0">
    <w:p w14:paraId="44E26816" w14:textId="77777777" w:rsidR="00353428" w:rsidRDefault="00353428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2D9A" w14:textId="77777777" w:rsidR="00353428" w:rsidRDefault="00353428" w:rsidP="007F7F52">
      <w:r>
        <w:separator/>
      </w:r>
    </w:p>
  </w:footnote>
  <w:footnote w:type="continuationSeparator" w:id="0">
    <w:p w14:paraId="0696D4CF" w14:textId="77777777" w:rsidR="00353428" w:rsidRDefault="00353428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691" w14:textId="0F691E8B" w:rsidR="007F7F52" w:rsidRDefault="00B4377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EDC24" wp14:editId="7217A02F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30460" cy="76682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6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544E8"/>
    <w:rsid w:val="000E4B99"/>
    <w:rsid w:val="0010664A"/>
    <w:rsid w:val="001624D9"/>
    <w:rsid w:val="001A013E"/>
    <w:rsid w:val="001A45D1"/>
    <w:rsid w:val="00240C0D"/>
    <w:rsid w:val="00323779"/>
    <w:rsid w:val="00353428"/>
    <w:rsid w:val="003B5241"/>
    <w:rsid w:val="00415CB0"/>
    <w:rsid w:val="004706B5"/>
    <w:rsid w:val="00496A95"/>
    <w:rsid w:val="004E1209"/>
    <w:rsid w:val="004F10D5"/>
    <w:rsid w:val="00566542"/>
    <w:rsid w:val="00651980"/>
    <w:rsid w:val="00685F81"/>
    <w:rsid w:val="006B148B"/>
    <w:rsid w:val="006C4ACA"/>
    <w:rsid w:val="00737B5F"/>
    <w:rsid w:val="00764DEE"/>
    <w:rsid w:val="007F7F52"/>
    <w:rsid w:val="00886D9C"/>
    <w:rsid w:val="008F3A22"/>
    <w:rsid w:val="0090696D"/>
    <w:rsid w:val="00A25E94"/>
    <w:rsid w:val="00A943CF"/>
    <w:rsid w:val="00B43774"/>
    <w:rsid w:val="00B66F7B"/>
    <w:rsid w:val="00BD6B5C"/>
    <w:rsid w:val="00C27FBB"/>
    <w:rsid w:val="00CC008F"/>
    <w:rsid w:val="00CF43D9"/>
    <w:rsid w:val="00D27EC2"/>
    <w:rsid w:val="00D31DE6"/>
    <w:rsid w:val="00EA7B19"/>
    <w:rsid w:val="00F54867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D27C0"/>
  <w14:defaultImageDpi w14:val="32767"/>
  <w15:chartTrackingRefBased/>
  <w15:docId w15:val="{CDD31459-3157-48FB-83B3-FBA0421B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C4B3-D83B-405B-B8E8-0983D488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3</cp:revision>
  <cp:lastPrinted>2026-02-12T19:20:00Z</cp:lastPrinted>
  <dcterms:created xsi:type="dcterms:W3CDTF">2026-02-12T18:25:00Z</dcterms:created>
  <dcterms:modified xsi:type="dcterms:W3CDTF">2026-02-12T19:30:00Z</dcterms:modified>
</cp:coreProperties>
</file>