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596B" w14:textId="5EA61BC9" w:rsidR="006C4ACA" w:rsidRPr="006B148B" w:rsidRDefault="00663BD9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Snack</w:t>
      </w:r>
    </w:p>
    <w:p w14:paraId="1E9B2B80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0A223C6" w14:textId="77777777" w:rsidR="00663BD9" w:rsidRDefault="00663BD9" w:rsidP="00663BD9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57432983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469C647A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78C766A5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14B9CF57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3753F8C6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2B7B984D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3F8E89AE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A44AB88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177559A6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0BFCF599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02669C38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3/4 C</w:t>
      </w:r>
    </w:p>
    <w:p w14:paraId="3583B536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8CB9A2F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55E6C514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 Milk</w:t>
      </w:r>
    </w:p>
    <w:p w14:paraId="11237F76" w14:textId="77777777" w:rsidR="00663BD9" w:rsidRDefault="00663BD9" w:rsidP="00663BD9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 Low Fat/Non-Fat</w:t>
      </w:r>
    </w:p>
    <w:p w14:paraId="19DD9AA0" w14:textId="77777777" w:rsidR="00663BD9" w:rsidRPr="0090696D" w:rsidRDefault="00663BD9" w:rsidP="00663BD9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C Low Fat/Non-Fat</w:t>
      </w:r>
    </w:p>
    <w:p w14:paraId="41E087DF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30795CF9" w14:textId="77777777" w:rsidR="00663BD9" w:rsidRDefault="00663BD9" w:rsidP="00663BD9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Graham Crackers</w:t>
      </w:r>
    </w:p>
    <w:p w14:paraId="3AF07747" w14:textId="77777777" w:rsidR="00663BD9" w:rsidRDefault="00663BD9" w:rsidP="00663BD9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5DC93C98" w14:textId="6CCDDBE2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0C5CA9CC" w14:textId="77777777" w:rsidR="00663BD9" w:rsidRDefault="00663BD9" w:rsidP="00663BD9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Chex Mix</w:t>
      </w:r>
    </w:p>
    <w:p w14:paraId="59EAA052" w14:textId="77777777" w:rsidR="00663BD9" w:rsidRDefault="00663BD9" w:rsidP="00663BD9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0C26711B" w14:textId="5CB44F8D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68FDA275" w14:textId="77777777" w:rsidR="00663BD9" w:rsidRDefault="00663BD9" w:rsidP="00663BD9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WG </w:t>
      </w:r>
      <w:proofErr w:type="spellStart"/>
      <w:r>
        <w:rPr>
          <w:rFonts w:ascii="Arial Narrow" w:hAnsi="Arial Narrow"/>
          <w:b/>
          <w:sz w:val="16"/>
        </w:rPr>
        <w:t>Cinn</w:t>
      </w:r>
      <w:proofErr w:type="spellEnd"/>
      <w:r>
        <w:rPr>
          <w:rFonts w:ascii="Arial Narrow" w:hAnsi="Arial Narrow"/>
          <w:b/>
          <w:sz w:val="16"/>
        </w:rPr>
        <w:t xml:space="preserve"> Goldfish</w:t>
      </w:r>
    </w:p>
    <w:p w14:paraId="654E42C9" w14:textId="77777777" w:rsidR="00663BD9" w:rsidRDefault="00663BD9" w:rsidP="00663BD9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 Tang Juice Box</w:t>
      </w:r>
    </w:p>
    <w:p w14:paraId="39CDE323" w14:textId="4A70EB3F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07EFA556" w14:textId="77777777" w:rsidR="00663BD9" w:rsidRDefault="00663BD9" w:rsidP="00663BD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Strawberry Chex Mix</w:t>
      </w:r>
    </w:p>
    <w:p w14:paraId="0FA68B9E" w14:textId="77777777" w:rsidR="00663BD9" w:rsidRDefault="00663BD9" w:rsidP="00663BD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2A8F96C0" w14:textId="4FD70BE1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250252EA" w14:textId="77777777" w:rsidR="00663BD9" w:rsidRDefault="00663BD9" w:rsidP="00663BD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Educational Snacks</w:t>
      </w:r>
    </w:p>
    <w:p w14:paraId="65339E84" w14:textId="77777777" w:rsidR="00663BD9" w:rsidRDefault="00663BD9" w:rsidP="00663BD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6196FFD7" w14:textId="0E2E65C1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7E741924" w14:textId="77777777" w:rsidR="00663BD9" w:rsidRDefault="00663BD9" w:rsidP="00663BD9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Blueberry Vanilla Bites</w:t>
      </w:r>
    </w:p>
    <w:p w14:paraId="46F574F6" w14:textId="4D65A9C6" w:rsidR="00663BD9" w:rsidRDefault="00663BD9" w:rsidP="00663BD9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Cheese</w:t>
      </w:r>
      <w:r w:rsidR="00FA2CC7">
        <w:rPr>
          <w:rFonts w:ascii="Arial Narrow" w:hAnsi="Arial Narrow"/>
          <w:b/>
          <w:sz w:val="16"/>
        </w:rPr>
        <w:t xml:space="preserve"> Cubes</w:t>
      </w:r>
    </w:p>
    <w:p w14:paraId="78E1CEDE" w14:textId="693DAF1F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21B81415" w14:textId="77777777" w:rsidR="00663BD9" w:rsidRDefault="00663BD9" w:rsidP="00663BD9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Scooby Snacks</w:t>
      </w:r>
    </w:p>
    <w:p w14:paraId="2DE71AEF" w14:textId="77777777" w:rsidR="00663BD9" w:rsidRDefault="00663BD9" w:rsidP="00663BD9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16010A3C" w14:textId="77777777" w:rsidR="00663BD9" w:rsidRDefault="00663BD9" w:rsidP="00663BD9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</w:p>
    <w:p w14:paraId="09CA0CD8" w14:textId="26DDB010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58C26912" w14:textId="77777777" w:rsidR="00663BD9" w:rsidRDefault="00663BD9" w:rsidP="00663BD9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Pretzels</w:t>
      </w:r>
    </w:p>
    <w:p w14:paraId="3545C6CF" w14:textId="77777777" w:rsidR="00663BD9" w:rsidRDefault="00663BD9" w:rsidP="00663BD9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 Slices</w:t>
      </w:r>
    </w:p>
    <w:p w14:paraId="275B670E" w14:textId="6DCFD244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488919AE" w14:textId="77777777" w:rsidR="00663BD9" w:rsidRDefault="00663BD9" w:rsidP="00663BD9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Cheez its</w:t>
      </w:r>
    </w:p>
    <w:p w14:paraId="4EAB0C3D" w14:textId="77777777" w:rsidR="00663BD9" w:rsidRDefault="00663BD9" w:rsidP="00663BD9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0B96B6B2" w14:textId="77777777" w:rsidR="00FA2CC7" w:rsidRDefault="00FA2CC7" w:rsidP="00FA2CC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Graham Crackers</w:t>
      </w:r>
    </w:p>
    <w:p w14:paraId="2FEB77FF" w14:textId="77777777" w:rsidR="00FA2CC7" w:rsidRDefault="00FA2CC7" w:rsidP="00FA2CC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767475A" w14:textId="77777777" w:rsidR="00FA2CC7" w:rsidRPr="00DA3124" w:rsidRDefault="00FA2CC7" w:rsidP="00FA2CC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</w:p>
    <w:p w14:paraId="5029401B" w14:textId="77777777" w:rsidR="00FA2CC7" w:rsidRDefault="00FA2CC7" w:rsidP="00FA2CC7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</w:p>
    <w:p w14:paraId="5D097BF0" w14:textId="369EF7D7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58AF50C2" w14:textId="77777777" w:rsidR="00FA2CC7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Baked Cheetos</w:t>
      </w:r>
    </w:p>
    <w:p w14:paraId="58B9FE7D" w14:textId="77777777" w:rsidR="00FA2CC7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 Box</w:t>
      </w:r>
    </w:p>
    <w:p w14:paraId="7264DD58" w14:textId="77777777" w:rsidR="00FA2CC7" w:rsidRPr="00ED488F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228C744E" w14:textId="77777777" w:rsidR="00FA2CC7" w:rsidRPr="00ED488F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01568737" w14:textId="77777777" w:rsidR="00FA2CC7" w:rsidRPr="00ED488F" w:rsidRDefault="00FA2CC7" w:rsidP="00FA2CC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</w:p>
    <w:p w14:paraId="4FE49EBF" w14:textId="674B8EBA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1EA41961" w14:textId="77777777" w:rsidR="00FA2CC7" w:rsidRDefault="00FA2CC7" w:rsidP="00FA2CC7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Goldfish</w:t>
      </w:r>
    </w:p>
    <w:p w14:paraId="186E5A2F" w14:textId="77777777" w:rsidR="00FA2CC7" w:rsidRDefault="00FA2CC7" w:rsidP="00FA2CC7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5C867C89" w14:textId="77777777" w:rsidR="00FA2CC7" w:rsidRPr="00ED488F" w:rsidRDefault="00FA2CC7" w:rsidP="00FA2CC7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</w:p>
    <w:p w14:paraId="10AAE932" w14:textId="4261025A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435E6DFF" w14:textId="77777777" w:rsidR="00FA2CC7" w:rsidRDefault="00FA2CC7" w:rsidP="00FA2CC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Graham Crackers</w:t>
      </w:r>
    </w:p>
    <w:p w14:paraId="18AE9B64" w14:textId="77777777" w:rsidR="00FA2CC7" w:rsidRDefault="00FA2CC7" w:rsidP="00FA2CC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7D8C174D" w14:textId="77777777" w:rsidR="00FA2CC7" w:rsidRPr="00ED488F" w:rsidRDefault="00FA2CC7" w:rsidP="00FA2CC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</w:p>
    <w:p w14:paraId="07C0D48C" w14:textId="582FF888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1652624F" w14:textId="77777777" w:rsidR="00FA2CC7" w:rsidRDefault="00FA2CC7" w:rsidP="00FA2CC7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Educational Snacks</w:t>
      </w:r>
    </w:p>
    <w:p w14:paraId="719227EB" w14:textId="77777777" w:rsidR="00FA2CC7" w:rsidRPr="00ED488F" w:rsidRDefault="00FA2CC7" w:rsidP="00FA2CC7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0BA6A6E0" w14:textId="5CFDF950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024ACA48" w14:textId="77777777" w:rsidR="00FA2CC7" w:rsidRDefault="00FA2CC7" w:rsidP="00FA2CC7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bookmarkStart w:id="0" w:name="_Hlk185325381"/>
      <w:r>
        <w:rPr>
          <w:rFonts w:ascii="Arial Narrow" w:hAnsi="Arial Narrow"/>
          <w:b/>
          <w:sz w:val="16"/>
        </w:rPr>
        <w:t>WG Strawberry Chex Mix</w:t>
      </w:r>
    </w:p>
    <w:p w14:paraId="0A3EDE49" w14:textId="77777777" w:rsidR="00FA2CC7" w:rsidRDefault="00FA2CC7" w:rsidP="00FA2CC7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bookmarkEnd w:id="0"/>
    <w:p w14:paraId="28E25DDB" w14:textId="77777777" w:rsidR="00FA2CC7" w:rsidRPr="00ED488F" w:rsidRDefault="00FA2CC7" w:rsidP="00FA2CC7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</w:p>
    <w:p w14:paraId="135C92B4" w14:textId="69307022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45389673" w14:textId="77777777" w:rsidR="00FA2CC7" w:rsidRDefault="00FA2CC7" w:rsidP="00FA2CC7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26F08D40" w14:textId="77777777" w:rsidR="00FA2CC7" w:rsidRDefault="00FA2CC7" w:rsidP="00FA2CC7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7567910F" w14:textId="77777777" w:rsidR="00FA2CC7" w:rsidRPr="00DA3124" w:rsidRDefault="00FA2CC7" w:rsidP="00FA2CC7">
      <w:pPr>
        <w:framePr w:w="2050" w:h="1261" w:hSpace="180" w:wrap="around" w:vAnchor="text" w:hAnchor="page" w:x="728" w:y="6841"/>
        <w:rPr>
          <w:rFonts w:ascii="Arial Narrow" w:hAnsi="Arial Narrow"/>
          <w:b/>
          <w:sz w:val="18"/>
          <w:szCs w:val="28"/>
        </w:rPr>
      </w:pPr>
    </w:p>
    <w:p w14:paraId="6174C720" w14:textId="42B8C3B4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1694EF1F" w14:textId="77777777" w:rsidR="00FA2CC7" w:rsidRDefault="00FA2CC7" w:rsidP="00FA2CC7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Cheddar Snack Mix</w:t>
      </w:r>
    </w:p>
    <w:p w14:paraId="6AA62A89" w14:textId="77777777" w:rsidR="00FA2CC7" w:rsidRDefault="00FA2CC7" w:rsidP="00FA2CC7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03BAC568" w14:textId="77777777" w:rsidR="00FA2CC7" w:rsidRDefault="00FA2CC7" w:rsidP="00FA2CC7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2F33CF05" w14:textId="77777777" w:rsidR="00FA2CC7" w:rsidRDefault="00FA2CC7" w:rsidP="00FA2CC7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5807F841" w14:textId="6BEA4CE5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40A807E5" w14:textId="77777777" w:rsidR="00FA2CC7" w:rsidRDefault="00FA2CC7" w:rsidP="00FA2CC7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0943BBA7" w14:textId="77777777" w:rsidR="00FA2CC7" w:rsidRDefault="00FA2CC7" w:rsidP="00FA2CC7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0682B8E2" w14:textId="77777777" w:rsidR="00FA2CC7" w:rsidRPr="00DA3124" w:rsidRDefault="00FA2CC7" w:rsidP="00FA2CC7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</w:p>
    <w:p w14:paraId="44CBC974" w14:textId="3EB8552A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37FD9F94" w14:textId="77777777" w:rsidR="00FA2CC7" w:rsidRDefault="00FA2CC7" w:rsidP="00FA2CC7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Tiger Bites</w:t>
      </w:r>
    </w:p>
    <w:p w14:paraId="17DFCD4E" w14:textId="77777777" w:rsidR="00FA2CC7" w:rsidRPr="00DA3124" w:rsidRDefault="00FA2CC7" w:rsidP="00FA2CC7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6"/>
        </w:rPr>
        <w:t>Diced Peaches</w:t>
      </w:r>
    </w:p>
    <w:p w14:paraId="7FD3E952" w14:textId="77777777" w:rsidR="00FA2CC7" w:rsidRPr="008E1A24" w:rsidRDefault="00FA2CC7" w:rsidP="00FA2CC7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</w:p>
    <w:p w14:paraId="58FC39EF" w14:textId="09FFDE3E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1F43786E" w14:textId="77777777" w:rsidR="00FA2CC7" w:rsidRDefault="00FA2CC7" w:rsidP="00FA2CC7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Animal Crackers</w:t>
      </w:r>
    </w:p>
    <w:p w14:paraId="7A6FC6E9" w14:textId="77777777" w:rsidR="00FA2CC7" w:rsidRDefault="00FA2CC7" w:rsidP="00FA2CC7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5F477B03" w14:textId="35B942C6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2700A767" w14:textId="77777777" w:rsidR="00FA2CC7" w:rsidRPr="00BA6984" w:rsidRDefault="00FA2CC7" w:rsidP="00FA2CC7">
      <w:pPr>
        <w:framePr w:w="14959" w:h="105" w:hSpace="187" w:wrap="around" w:vAnchor="text" w:hAnchor="page" w:x="478" w:y="10049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5446FF3A" w14:textId="0AC447BC" w:rsidR="001624D9" w:rsidRPr="00D94B3A" w:rsidRDefault="001624D9" w:rsidP="00FA2CC7">
      <w:pPr>
        <w:framePr w:w="14959" w:h="105" w:hSpace="187" w:wrap="around" w:vAnchor="text" w:hAnchor="page" w:x="478" w:y="10049"/>
        <w:rPr>
          <w:rFonts w:ascii="Arial Narrow" w:hAnsi="Arial Narrow"/>
          <w:i/>
          <w:sz w:val="10"/>
          <w:szCs w:val="10"/>
        </w:rPr>
      </w:pPr>
    </w:p>
    <w:p w14:paraId="525F722D" w14:textId="77777777" w:rsidR="00FA2CC7" w:rsidRDefault="00FA2CC7" w:rsidP="00FA2CC7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32AC0D94" w14:textId="77777777" w:rsidR="00FA2CC7" w:rsidRDefault="00FA2CC7" w:rsidP="00FA2CC7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Juice</w:t>
      </w:r>
    </w:p>
    <w:p w14:paraId="0D91A975" w14:textId="77777777" w:rsidR="00FA2CC7" w:rsidRDefault="00FA2CC7" w:rsidP="00FA2CC7">
      <w:pPr>
        <w:framePr w:w="2050" w:h="1261" w:hSpace="180" w:wrap="around" w:vAnchor="text" w:hAnchor="page" w:x="728" w:y="8468"/>
        <w:rPr>
          <w:rFonts w:ascii="Arial Narrow" w:hAnsi="Arial Narrow"/>
          <w:b/>
          <w:sz w:val="16"/>
        </w:rPr>
      </w:pPr>
    </w:p>
    <w:p w14:paraId="42BA2571" w14:textId="5EE6ABF3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46DC888E" w14:textId="77777777" w:rsidR="00FA2CC7" w:rsidRDefault="00FA2CC7" w:rsidP="00FA2CC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Cheetos</w:t>
      </w:r>
    </w:p>
    <w:p w14:paraId="156F93D8" w14:textId="77777777" w:rsidR="00FA2CC7" w:rsidRDefault="00FA2CC7" w:rsidP="00FA2CC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74877A4A" w14:textId="77777777" w:rsidR="00FA2CC7" w:rsidRPr="00DA3124" w:rsidRDefault="00FA2CC7" w:rsidP="00FA2CC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</w:p>
    <w:p w14:paraId="7A3B43ED" w14:textId="2C0E97A6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11E24FB4" w14:textId="77777777" w:rsidR="00FA2CC7" w:rsidRDefault="00FA2CC7" w:rsidP="00FA2CC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32187659" w14:textId="77777777" w:rsidR="00FA2CC7" w:rsidRDefault="00FA2CC7" w:rsidP="00FA2CC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6F80F285" w14:textId="77777777" w:rsidR="00FA2CC7" w:rsidRDefault="00FA2CC7" w:rsidP="00FA2CC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</w:p>
    <w:p w14:paraId="4EA9E02B" w14:textId="1966A55B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6D3026C8" w14:textId="77777777" w:rsidR="00FA2CC7" w:rsidRDefault="00FA2CC7" w:rsidP="00FA2CC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Chex Mix</w:t>
      </w:r>
    </w:p>
    <w:p w14:paraId="6B4CB1CD" w14:textId="77777777" w:rsidR="00FA2CC7" w:rsidRDefault="00FA2CC7" w:rsidP="00FA2CC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6609C23C" w14:textId="0BB9AD0B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6FBCD52E" w14:textId="77777777" w:rsidR="00FA2CC7" w:rsidRDefault="00FA2CC7" w:rsidP="00FA2CC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Cinnamon Goldfish</w:t>
      </w:r>
    </w:p>
    <w:p w14:paraId="3A4B2804" w14:textId="77777777" w:rsidR="00FA2CC7" w:rsidRDefault="00FA2CC7" w:rsidP="00FA2CC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704B0747" w14:textId="77777777" w:rsidR="00FA2CC7" w:rsidRPr="00DA3124" w:rsidRDefault="00FA2CC7" w:rsidP="00FA2CC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</w:p>
    <w:p w14:paraId="1F6D783A" w14:textId="133B9481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45AA0949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41DB" w14:textId="77777777" w:rsidR="004C76E9" w:rsidRDefault="004C76E9" w:rsidP="007F7F52">
      <w:r>
        <w:separator/>
      </w:r>
    </w:p>
  </w:endnote>
  <w:endnote w:type="continuationSeparator" w:id="0">
    <w:p w14:paraId="4FCA80CD" w14:textId="77777777" w:rsidR="004C76E9" w:rsidRDefault="004C76E9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961" w14:textId="77777777" w:rsidR="004C76E9" w:rsidRDefault="004C76E9" w:rsidP="007F7F52">
      <w:r>
        <w:separator/>
      </w:r>
    </w:p>
  </w:footnote>
  <w:footnote w:type="continuationSeparator" w:id="0">
    <w:p w14:paraId="1A345789" w14:textId="77777777" w:rsidR="004C76E9" w:rsidRDefault="004C76E9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19B5" w14:textId="26DD0420" w:rsidR="007F7F52" w:rsidRDefault="004B2D8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21AFD1" wp14:editId="37CBF75A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143A6"/>
    <w:rsid w:val="00030879"/>
    <w:rsid w:val="00077AD0"/>
    <w:rsid w:val="000E4B99"/>
    <w:rsid w:val="001624D9"/>
    <w:rsid w:val="001A013E"/>
    <w:rsid w:val="001A45D1"/>
    <w:rsid w:val="00240C0D"/>
    <w:rsid w:val="003B5241"/>
    <w:rsid w:val="00415CB0"/>
    <w:rsid w:val="004706B5"/>
    <w:rsid w:val="00496A95"/>
    <w:rsid w:val="004B2D8F"/>
    <w:rsid w:val="004C76E9"/>
    <w:rsid w:val="004E1209"/>
    <w:rsid w:val="004F10D5"/>
    <w:rsid w:val="00566542"/>
    <w:rsid w:val="00663BD9"/>
    <w:rsid w:val="00685F81"/>
    <w:rsid w:val="006B148B"/>
    <w:rsid w:val="006C4ACA"/>
    <w:rsid w:val="00737B5F"/>
    <w:rsid w:val="00764DEE"/>
    <w:rsid w:val="007F7F52"/>
    <w:rsid w:val="00886D9C"/>
    <w:rsid w:val="008F3A22"/>
    <w:rsid w:val="0090696D"/>
    <w:rsid w:val="00A25E94"/>
    <w:rsid w:val="00A943CF"/>
    <w:rsid w:val="00B66F7B"/>
    <w:rsid w:val="00BD6B5C"/>
    <w:rsid w:val="00C27FBB"/>
    <w:rsid w:val="00CC008F"/>
    <w:rsid w:val="00CF43D9"/>
    <w:rsid w:val="00D27EC2"/>
    <w:rsid w:val="00EA7B19"/>
    <w:rsid w:val="00F54867"/>
    <w:rsid w:val="00FA2C1B"/>
    <w:rsid w:val="00FA2CC7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53F27"/>
  <w14:defaultImageDpi w14:val="32767"/>
  <w15:chartTrackingRefBased/>
  <w15:docId w15:val="{4B538758-84B5-40C9-99EB-4017AA6B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2</cp:revision>
  <dcterms:created xsi:type="dcterms:W3CDTF">2026-02-13T15:52:00Z</dcterms:created>
  <dcterms:modified xsi:type="dcterms:W3CDTF">2026-02-13T16:10:00Z</dcterms:modified>
</cp:coreProperties>
</file>